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BA7B9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</w:tcPr>
          <w:p w:rsidR="00BA7B9D" w:rsidRPr="006B66F7" w:rsidRDefault="006B66F7" w:rsidP="00947258">
            <w:pPr>
              <w:jc w:val="center"/>
              <w:rPr>
                <w:rFonts w:ascii="Arial" w:hAnsi="Arial" w:cs="Arial"/>
              </w:rPr>
            </w:pPr>
            <w:r w:rsidRPr="006B66F7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BA7B9D" w:rsidRDefault="00BA7B9D" w:rsidP="00BA7B9D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BA7B9D" w:rsidRDefault="006B66F7" w:rsidP="00BA7B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BA7B9D" w:rsidRPr="00947258" w:rsidRDefault="00BA7B9D" w:rsidP="00947258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7258">
              <w:rPr>
                <w:rFonts w:ascii="Arial" w:hAnsi="Arial"/>
                <w:b/>
                <w:bCs/>
                <w:sz w:val="28"/>
                <w:szCs w:val="28"/>
              </w:rPr>
              <w:t>Handstichsägen</w:t>
            </w:r>
          </w:p>
        </w:tc>
        <w:tc>
          <w:tcPr>
            <w:tcW w:w="2659" w:type="dxa"/>
            <w:gridSpan w:val="4"/>
          </w:tcPr>
          <w:p w:rsidR="00BA7B9D" w:rsidRDefault="00947258" w:rsidP="00947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7258">
              <w:rPr>
                <w:rFonts w:ascii="Arial" w:hAnsi="Arial" w:cs="Arial"/>
                <w:b/>
                <w:sz w:val="22"/>
                <w:szCs w:val="22"/>
              </w:rPr>
              <w:t>Raum:</w:t>
            </w:r>
          </w:p>
          <w:p w:rsidR="00495D16" w:rsidRDefault="00495D16" w:rsidP="009472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66F7" w:rsidRDefault="006B66F7" w:rsidP="00947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66F7" w:rsidRDefault="006B66F7" w:rsidP="00947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66F7" w:rsidRDefault="006B66F7" w:rsidP="00947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95D16" w:rsidRPr="006B66F7" w:rsidRDefault="006B66F7" w:rsidP="009472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947258" w:rsidRDefault="00947258" w:rsidP="00FF2B00">
            <w:pPr>
              <w:pStyle w:val="Textkrper"/>
              <w:rPr>
                <w:color w:val="FFFFFF"/>
              </w:rPr>
            </w:pPr>
            <w:bookmarkStart w:id="1" w:name="_GoBack"/>
            <w:r>
              <w:rPr>
                <w:color w:val="FFFFFF"/>
              </w:rPr>
              <w:t xml:space="preserve">  </w:t>
            </w:r>
          </w:p>
          <w:p w:rsidR="00346242" w:rsidRDefault="00947258" w:rsidP="00FF2B00">
            <w:pPr>
              <w:pStyle w:val="Textkrper"/>
            </w:pPr>
            <w:r>
              <w:rPr>
                <w:color w:val="FFFFFF"/>
              </w:rPr>
              <w:t xml:space="preserve">  </w:t>
            </w:r>
            <w:r w:rsidR="00416E35">
              <w:rPr>
                <w:color w:va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49.5pt">
                  <v:imagedata r:id="rId7" o:title=""/>
                </v:shape>
              </w:pic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416E35" w:rsidRPr="00416E35" w:rsidRDefault="00416E35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16E35">
              <w:rPr>
                <w:rFonts w:ascii="Arial" w:hAnsi="Arial" w:cs="Arial"/>
              </w:rPr>
              <w:t>Gefahr dur</w:t>
            </w:r>
            <w:r w:rsidR="006B66F7">
              <w:rPr>
                <w:rFonts w:ascii="Arial" w:hAnsi="Arial" w:cs="Arial"/>
              </w:rPr>
              <w:t>ch das sich bewegende Sägeblatt</w:t>
            </w:r>
          </w:p>
          <w:p w:rsidR="00346242" w:rsidRDefault="00416E35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416E35">
              <w:rPr>
                <w:rFonts w:ascii="Arial" w:hAnsi="Arial" w:cs="Arial"/>
              </w:rPr>
              <w:t>Gefahr durch das zu bearbeitende Material</w:t>
            </w:r>
            <w:r w:rsidR="00495D16">
              <w:rPr>
                <w:rFonts w:ascii="Arial" w:hAnsi="Arial" w:cs="Arial"/>
              </w:rPr>
              <w:t>, z. B. spröde Kunststoffe</w:t>
            </w:r>
            <w:r w:rsidRPr="00416E35">
              <w:rPr>
                <w:rFonts w:ascii="Arial" w:hAnsi="Arial" w:cs="Arial"/>
              </w:rPr>
              <w:t xml:space="preserve"> (Bruch, Splitter, Oberflächenbeschaffenheit).</w:t>
            </w:r>
          </w:p>
          <w:p w:rsidR="00947258" w:rsidRDefault="00947258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Herausspringen des</w:t>
            </w:r>
            <w:r w:rsidR="006B66F7">
              <w:rPr>
                <w:rFonts w:ascii="Arial" w:hAnsi="Arial" w:cs="Arial"/>
              </w:rPr>
              <w:t xml:space="preserve"> Sägeblatts aus dem Sägeschnitt</w:t>
            </w:r>
          </w:p>
          <w:p w:rsidR="00947258" w:rsidRDefault="006B66F7" w:rsidP="006464D1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Gefahr durch Holzstaub</w:t>
            </w:r>
          </w:p>
          <w:p w:rsidR="00947258" w:rsidRPr="00416E35" w:rsidRDefault="00947258" w:rsidP="00495D16">
            <w:pPr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bookmarkEnd w:id="1"/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7137A" w:rsidRDefault="0077137A" w:rsidP="00FF2B00">
            <w:pPr>
              <w:pStyle w:val="Textkrper"/>
            </w:pPr>
          </w:p>
          <w:p w:rsidR="00B55FBD" w:rsidRDefault="00902C20" w:rsidP="00FF2B00">
            <w:pPr>
              <w:pStyle w:val="Textkrper"/>
            </w:pPr>
            <w:r>
              <w:rPr>
                <w:b/>
                <w:sz w:val="24"/>
                <w:szCs w:val="24"/>
              </w:rPr>
              <w:t xml:space="preserve"> </w:t>
            </w:r>
            <w:r w:rsidRPr="00902C20">
              <w:rPr>
                <w:b/>
                <w:sz w:val="24"/>
                <w:szCs w:val="24"/>
              </w:rPr>
              <w:pict>
                <v:shape id="_x0000_i1026" type="#_x0000_t75" style="width:60.75pt;height:60.75pt">
                  <v:imagedata r:id="rId8" o:title="GEBO_001"/>
                </v:shape>
              </w:pict>
            </w:r>
          </w:p>
          <w:p w:rsidR="00B55FBD" w:rsidRDefault="00B55FBD" w:rsidP="00B55FBD"/>
          <w:p w:rsidR="00416E35" w:rsidRPr="00B55FBD" w:rsidRDefault="00B55FBD" w:rsidP="00B55FBD">
            <w:pPr>
              <w:jc w:val="center"/>
            </w:pPr>
            <w:r>
              <w:pict>
                <v:shape id="_x0000_i1027" type="#_x0000_t75" style="width:58.5pt;height:57.75pt">
                  <v:imagedata r:id="rId9" o:title="GEBO_004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 xml:space="preserve">Nur Sägeblätter verwenden, die mit dem Namen des </w:t>
            </w:r>
            <w:r w:rsidR="006B66F7">
              <w:t>Herstellers gekennzeichnet sind</w:t>
            </w:r>
          </w:p>
          <w:p w:rsidR="00902C20" w:rsidRDefault="006B66F7" w:rsidP="006464D1">
            <w:pPr>
              <w:pStyle w:val="Textkrper"/>
              <w:numPr>
                <w:ilvl w:val="0"/>
                <w:numId w:val="2"/>
              </w:numPr>
            </w:pPr>
            <w:r>
              <w:t>Eng anliegende Kleidung trage</w:t>
            </w:r>
            <w:r w:rsidR="00902C20">
              <w:t>.</w:t>
            </w:r>
          </w:p>
          <w:p w:rsidR="00495D16" w:rsidRDefault="00495D16" w:rsidP="006464D1">
            <w:pPr>
              <w:pStyle w:val="Textkrper"/>
              <w:numPr>
                <w:ilvl w:val="0"/>
                <w:numId w:val="2"/>
              </w:numPr>
            </w:pPr>
            <w:r>
              <w:t>Lange Haare durch Haarnetz</w:t>
            </w:r>
            <w:r w:rsidR="00B55FBD">
              <w:t>, Kappe</w:t>
            </w:r>
            <w:r w:rsidR="006B66F7">
              <w:t xml:space="preserve"> oder ähnliches sichern</w:t>
            </w:r>
          </w:p>
          <w:p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>Zu sä</w:t>
            </w:r>
            <w:r w:rsidR="006B66F7">
              <w:t>gendes Material fest einspannen</w:t>
            </w:r>
          </w:p>
          <w:p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>Maschi</w:t>
            </w:r>
            <w:r w:rsidR="006B66F7">
              <w:t>ne mit beiden Händen festhalten</w:t>
            </w:r>
          </w:p>
          <w:p w:rsidR="00416E35" w:rsidRDefault="00712C36" w:rsidP="006464D1">
            <w:pPr>
              <w:pStyle w:val="Textkrper"/>
              <w:numPr>
                <w:ilvl w:val="0"/>
                <w:numId w:val="2"/>
              </w:numPr>
            </w:pPr>
            <w:r>
              <w:t>Beim Sägen a</w:t>
            </w:r>
            <w:r w:rsidR="006B66F7">
              <w:t>uf einen sicheren Stand achten</w:t>
            </w:r>
          </w:p>
          <w:p w:rsidR="00712C36" w:rsidRDefault="00712C36" w:rsidP="006464D1">
            <w:pPr>
              <w:pStyle w:val="Textkrper"/>
              <w:numPr>
                <w:ilvl w:val="0"/>
                <w:numId w:val="2"/>
              </w:numPr>
            </w:pPr>
            <w:r>
              <w:t>Säge nicht mit laufendem B</w:t>
            </w:r>
            <w:r w:rsidR="006B66F7">
              <w:t>latt aus dem Sägeschnitt ziehen</w:t>
            </w:r>
          </w:p>
          <w:p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>Handmaschinen nicht mit laufend</w:t>
            </w:r>
            <w:r w:rsidR="006B66F7">
              <w:t>em Sägeblatt ablegen</w:t>
            </w:r>
          </w:p>
          <w:p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>Auf eine feste Auflage des Stichsäget</w:t>
            </w:r>
            <w:r w:rsidR="006B66F7">
              <w:t>isches auf dem Werkstück achten</w:t>
            </w:r>
          </w:p>
          <w:p w:rsidR="005D74F0" w:rsidRDefault="005D74F0" w:rsidP="006464D1">
            <w:pPr>
              <w:pStyle w:val="Textkrper"/>
              <w:numPr>
                <w:ilvl w:val="0"/>
                <w:numId w:val="2"/>
              </w:numPr>
            </w:pPr>
            <w:r>
              <w:t>Beim Sägen spröder Mat</w:t>
            </w:r>
            <w:r w:rsidR="006B66F7">
              <w:t>erialien, Schutzbrille benutzen</w:t>
            </w:r>
          </w:p>
          <w:p w:rsidR="00416E35" w:rsidRDefault="00416E35" w:rsidP="006464D1">
            <w:pPr>
              <w:pStyle w:val="Textkrper"/>
              <w:numPr>
                <w:ilvl w:val="0"/>
                <w:numId w:val="2"/>
              </w:numPr>
            </w:pPr>
            <w:r>
              <w:t>Au</w:t>
            </w:r>
            <w:r w:rsidR="006B66F7">
              <w:t>f Ordnung und Sauberkeit achten</w:t>
            </w:r>
          </w:p>
          <w:p w:rsidR="00947258" w:rsidRDefault="00947258" w:rsidP="006464D1">
            <w:pPr>
              <w:pStyle w:val="Textkrper"/>
              <w:numPr>
                <w:ilvl w:val="0"/>
                <w:numId w:val="2"/>
              </w:numPr>
            </w:pPr>
            <w:r>
              <w:t xml:space="preserve">Anfallende Abschnitte grob </w:t>
            </w:r>
            <w:r w:rsidR="006B66F7">
              <w:t>zusammenziehen, Späne aufsaugen</w:t>
            </w:r>
          </w:p>
          <w:p w:rsidR="0077137A" w:rsidRPr="00942C80" w:rsidRDefault="0077137A" w:rsidP="00947258">
            <w:pPr>
              <w:pStyle w:val="Textkrper"/>
            </w:pP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416E35" w:rsidRDefault="00416E35" w:rsidP="006464D1">
            <w:pPr>
              <w:pStyle w:val="Textkrper"/>
              <w:numPr>
                <w:ilvl w:val="0"/>
                <w:numId w:val="3"/>
              </w:numPr>
            </w:pPr>
            <w:r>
              <w:t xml:space="preserve">Bei Störungen oder Schäden an Maschinen oder Schutzausrüstungen </w:t>
            </w:r>
          </w:p>
          <w:p w:rsidR="00416E35" w:rsidRDefault="00947258" w:rsidP="00947258">
            <w:pPr>
              <w:pStyle w:val="Textkrper"/>
            </w:pPr>
            <w:r>
              <w:t xml:space="preserve">      </w:t>
            </w:r>
            <w:r w:rsidR="00416E35">
              <w:t>Maschine ausschalten und vor unbefugtem Wiederanschalten sichern</w:t>
            </w:r>
          </w:p>
          <w:p w:rsidR="00416E35" w:rsidRDefault="006B66F7" w:rsidP="006464D1">
            <w:pPr>
              <w:pStyle w:val="Textkrper"/>
              <w:numPr>
                <w:ilvl w:val="0"/>
                <w:numId w:val="3"/>
              </w:numPr>
            </w:pPr>
            <w:r>
              <w:t>Lehrer informieren</w:t>
            </w:r>
          </w:p>
          <w:p w:rsidR="00346242" w:rsidRDefault="00416E35" w:rsidP="006464D1">
            <w:pPr>
              <w:pStyle w:val="Textkrper"/>
              <w:numPr>
                <w:ilvl w:val="0"/>
                <w:numId w:val="3"/>
              </w:numPr>
            </w:pPr>
            <w:r>
              <w:t>Schäden nur von</w:t>
            </w:r>
            <w:r w:rsidR="006B66F7">
              <w:t xml:space="preserve"> Fachpersonal beseitigen lassen</w:t>
            </w:r>
          </w:p>
          <w:p w:rsidR="00947258" w:rsidRPr="00CD066D" w:rsidRDefault="00947258" w:rsidP="00712C36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947258" w:rsidRDefault="00947258" w:rsidP="00FF2B00">
            <w:pPr>
              <w:pStyle w:val="Textkrper"/>
            </w:pPr>
            <w:r>
              <w:t xml:space="preserve">   </w:t>
            </w:r>
          </w:p>
          <w:p w:rsidR="0077137A" w:rsidRPr="0077137A" w:rsidRDefault="00947258" w:rsidP="00FF2B00">
            <w:pPr>
              <w:pStyle w:val="Textkrper"/>
            </w:pPr>
            <w:r>
              <w:t xml:space="preserve">  </w:t>
            </w:r>
            <w:r w:rsidR="00FF2B00">
              <w:object w:dxaOrig="1171" w:dyaOrig="1171">
                <v:shape id="_x0000_i1028" type="#_x0000_t75" style="width:51pt;height:51pt" o:ole="" fillcolor="window">
                  <v:imagedata r:id="rId10" o:title=""/>
                </v:shape>
                <o:OLEObject Type="Embed" ProgID="Word.Picture.8" ShapeID="_x0000_i1028" DrawAspect="Content" ObjectID="_1524569715" r:id="rId11"/>
              </w:object>
            </w:r>
          </w:p>
        </w:tc>
        <w:tc>
          <w:tcPr>
            <w:tcW w:w="8481" w:type="dxa"/>
            <w:gridSpan w:val="4"/>
          </w:tcPr>
          <w:p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>Maschine abschalten und sichern.</w:t>
            </w:r>
          </w:p>
          <w:p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416E35" w:rsidRDefault="00416E35" w:rsidP="006464D1">
            <w:pPr>
              <w:pStyle w:val="Textkrper"/>
              <w:numPr>
                <w:ilvl w:val="0"/>
                <w:numId w:val="4"/>
              </w:numPr>
            </w:pPr>
            <w:r>
              <w:t>Eintragung in das Verbandbuch vornehmen.</w:t>
            </w:r>
          </w:p>
          <w:p w:rsidR="00947258" w:rsidRDefault="00947258" w:rsidP="00947258">
            <w:pPr>
              <w:pStyle w:val="Textkrper"/>
            </w:pPr>
          </w:p>
          <w:p w:rsidR="00947258" w:rsidRDefault="00947258" w:rsidP="00947258">
            <w:pPr>
              <w:pStyle w:val="Textkrper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  <w:p w:rsidR="00346242" w:rsidRPr="004D33E3" w:rsidRDefault="00346242" w:rsidP="00416E35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416E35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Instandsetzung nur durch beauftragte und unterwiesene Personen.</w:t>
            </w:r>
          </w:p>
          <w:p w:rsidR="00416E35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346242" w:rsidRDefault="00416E35" w:rsidP="006464D1">
            <w:pPr>
              <w:pStyle w:val="Textkrper"/>
              <w:numPr>
                <w:ilvl w:val="0"/>
                <w:numId w:val="5"/>
              </w:numPr>
            </w:pPr>
            <w:r>
              <w:t>Maschine nach Arbeitsende reinigen</w:t>
            </w:r>
          </w:p>
          <w:p w:rsidR="00947258" w:rsidRDefault="00947258" w:rsidP="006464D1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  <w:p w:rsidR="00947258" w:rsidRDefault="00947258" w:rsidP="00947258">
            <w:pPr>
              <w:pStyle w:val="Textkrper"/>
            </w:pPr>
          </w:p>
        </w:tc>
        <w:tc>
          <w:tcPr>
            <w:tcW w:w="13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47258" w:rsidTr="00495D16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47258" w:rsidRDefault="00947258" w:rsidP="00712C3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47258" w:rsidRPr="00D67510" w:rsidRDefault="00947258" w:rsidP="00712C3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47258" w:rsidRPr="001A46AE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47258" w:rsidRPr="00495D16" w:rsidRDefault="00947258" w:rsidP="00495D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47258" w:rsidRDefault="00947258" w:rsidP="00712C3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28536B">
              <w:rPr>
                <w:rFonts w:ascii="Arial" w:hAnsi="Arial" w:cs="Arial"/>
                <w:b/>
                <w:noProof/>
                <w:sz w:val="24"/>
                <w:szCs w:val="24"/>
              </w:rPr>
              <w:t>12. Mai 2016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47258">
        <w:tblPrEx>
          <w:tblCellMar>
            <w:top w:w="0" w:type="dxa"/>
            <w:bottom w:w="0" w:type="dxa"/>
          </w:tblCellMar>
        </w:tblPrEx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47258" w:rsidRDefault="00947258" w:rsidP="00712C3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47258" w:rsidRPr="00D67510" w:rsidRDefault="00947258" w:rsidP="00712C3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7258" w:rsidRPr="001657EB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47258" w:rsidRPr="001A46AE" w:rsidRDefault="00947258" w:rsidP="00712C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47258" w:rsidRPr="001657EB" w:rsidRDefault="00947258" w:rsidP="00712C3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947258"/>
    <w:sectPr w:rsidR="004C071C" w:rsidSect="0077137A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D7F" w:rsidRDefault="00A70D7F">
      <w:r>
        <w:separator/>
      </w:r>
    </w:p>
  </w:endnote>
  <w:endnote w:type="continuationSeparator" w:id="0">
    <w:p w:rsidR="00A70D7F" w:rsidRDefault="00A7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536" w:rsidRDefault="008D1536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D7F" w:rsidRDefault="00A70D7F">
      <w:r>
        <w:separator/>
      </w:r>
    </w:p>
  </w:footnote>
  <w:footnote w:type="continuationSeparator" w:id="0">
    <w:p w:rsidR="00A70D7F" w:rsidRDefault="00A70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B33DB"/>
    <w:multiLevelType w:val="hybridMultilevel"/>
    <w:tmpl w:val="0EF4EB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C7429"/>
    <w:multiLevelType w:val="hybridMultilevel"/>
    <w:tmpl w:val="4BE2962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A5BFB"/>
    <w:multiLevelType w:val="hybridMultilevel"/>
    <w:tmpl w:val="CE6C966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350AF"/>
    <w:multiLevelType w:val="hybridMultilevel"/>
    <w:tmpl w:val="3B4C1F9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5409B0"/>
    <w:multiLevelType w:val="hybridMultilevel"/>
    <w:tmpl w:val="B74214B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4530A"/>
    <w:rsid w:val="00087C35"/>
    <w:rsid w:val="000D5B31"/>
    <w:rsid w:val="000E5964"/>
    <w:rsid w:val="00101D5B"/>
    <w:rsid w:val="0028536B"/>
    <w:rsid w:val="00346242"/>
    <w:rsid w:val="003711AA"/>
    <w:rsid w:val="003C4FCC"/>
    <w:rsid w:val="00416E35"/>
    <w:rsid w:val="00435734"/>
    <w:rsid w:val="00484CB2"/>
    <w:rsid w:val="00495D16"/>
    <w:rsid w:val="004C071C"/>
    <w:rsid w:val="004D33E3"/>
    <w:rsid w:val="00526075"/>
    <w:rsid w:val="005D74F0"/>
    <w:rsid w:val="006028E2"/>
    <w:rsid w:val="006464D1"/>
    <w:rsid w:val="00686B99"/>
    <w:rsid w:val="006B66F7"/>
    <w:rsid w:val="006D6293"/>
    <w:rsid w:val="00712C36"/>
    <w:rsid w:val="0077137A"/>
    <w:rsid w:val="008407D4"/>
    <w:rsid w:val="008D1536"/>
    <w:rsid w:val="008E0750"/>
    <w:rsid w:val="00902C20"/>
    <w:rsid w:val="00942C80"/>
    <w:rsid w:val="00947258"/>
    <w:rsid w:val="00A30182"/>
    <w:rsid w:val="00A70D7F"/>
    <w:rsid w:val="00AD759A"/>
    <w:rsid w:val="00B55FBD"/>
    <w:rsid w:val="00BA7B9D"/>
    <w:rsid w:val="00CD066D"/>
    <w:rsid w:val="00CE1D1F"/>
    <w:rsid w:val="00D7526B"/>
    <w:rsid w:val="00DC7825"/>
    <w:rsid w:val="00E8359F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62DDE72-3DB8-4BE3-B6B9-F6A7C63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5FB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55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Johannes Drees;Andreas Timpe</dc:creator>
  <cp:keywords/>
  <dc:description/>
  <cp:lastModifiedBy>User</cp:lastModifiedBy>
  <cp:revision>2</cp:revision>
  <cp:lastPrinted>2016-01-20T15:35:00Z</cp:lastPrinted>
  <dcterms:created xsi:type="dcterms:W3CDTF">2016-05-12T12:48:00Z</dcterms:created>
  <dcterms:modified xsi:type="dcterms:W3CDTF">2016-05-12T12:48:00Z</dcterms:modified>
</cp:coreProperties>
</file>