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D56E80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D56E8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D453FC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D56E80" w:rsidRDefault="003F5F34" w:rsidP="00ED37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D56E80">
            <w:pPr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D56E80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D56E80">
        <w:trPr>
          <w:cantSplit/>
          <w:jc w:val="center"/>
        </w:trPr>
        <w:tc>
          <w:tcPr>
            <w:tcW w:w="1347" w:type="dxa"/>
            <w:gridSpan w:val="2"/>
          </w:tcPr>
          <w:p w:rsidR="00346242" w:rsidRPr="007A0CD3" w:rsidRDefault="003B5BED" w:rsidP="007A0C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1C2B1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151765</wp:posOffset>
                  </wp:positionV>
                  <wp:extent cx="769096" cy="6762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01"/>
                          <a:stretch/>
                        </pic:blipFill>
                        <pic:spPr bwMode="auto">
                          <a:xfrm>
                            <a:off x="0" y="0"/>
                            <a:ext cx="774068" cy="68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A8199B" w:rsidRPr="00A8199B" w:rsidRDefault="00BF7386" w:rsidP="0039081F">
            <w:pPr>
              <w:widowControl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3CE3F10">
                  <wp:simplePos x="0" y="0"/>
                  <wp:positionH relativeFrom="column">
                    <wp:posOffset>4178935</wp:posOffset>
                  </wp:positionH>
                  <wp:positionV relativeFrom="paragraph">
                    <wp:posOffset>46990</wp:posOffset>
                  </wp:positionV>
                  <wp:extent cx="1199221" cy="847725"/>
                  <wp:effectExtent l="0" t="0" r="127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43"/>
                          <a:stretch/>
                        </pic:blipFill>
                        <pic:spPr bwMode="auto">
                          <a:xfrm>
                            <a:off x="0" y="0"/>
                            <a:ext cx="119922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7386" w:rsidRPr="00BF7386" w:rsidRDefault="00BF7386" w:rsidP="00BF7386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F7386">
              <w:rPr>
                <w:rFonts w:ascii="Arial" w:hAnsi="Arial" w:cs="Arial"/>
                <w:i/>
                <w:sz w:val="22"/>
                <w:szCs w:val="22"/>
              </w:rPr>
              <w:t>Überprüfung der Laserklasse</w:t>
            </w:r>
            <w:r>
              <w:rPr>
                <w:rFonts w:ascii="Arial" w:hAnsi="Arial" w:cs="Arial"/>
                <w:i/>
                <w:sz w:val="22"/>
                <w:szCs w:val="22"/>
              </w:rPr>
              <w:t>!</w:t>
            </w:r>
          </w:p>
          <w:p w:rsidR="00346242" w:rsidRDefault="003B5BED" w:rsidP="00CC2141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5BED">
              <w:rPr>
                <w:rFonts w:ascii="Arial" w:hAnsi="Arial" w:cs="Arial"/>
                <w:sz w:val="22"/>
                <w:szCs w:val="22"/>
              </w:rPr>
              <w:t>Gefahr durch Laserstrahlen</w:t>
            </w:r>
          </w:p>
          <w:p w:rsidR="003B5BED" w:rsidRDefault="003B5BED" w:rsidP="003B5BED">
            <w:pPr>
              <w:widowControl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5BED" w:rsidRPr="003B5BED" w:rsidRDefault="003B5BED" w:rsidP="003B5BED">
            <w:pPr>
              <w:widowControl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242" w:rsidTr="00D56E80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D56E80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Pr="0039081F" w:rsidRDefault="00241BF6" w:rsidP="00FF2B00">
            <w:pPr>
              <w:pStyle w:val="Textkrper"/>
              <w:rPr>
                <w:color w:val="FFFFFF"/>
                <w:sz w:val="16"/>
                <w:szCs w:val="16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E34898" w:rsidRPr="0039081F" w:rsidRDefault="0062432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39081F" w:rsidRDefault="00E34898" w:rsidP="00A8199B">
            <w:pPr>
              <w:pStyle w:val="Textkrper"/>
            </w:pPr>
            <w:r>
              <w:t xml:space="preserve">  </w:t>
            </w:r>
          </w:p>
          <w:p w:rsidR="0039081F" w:rsidRPr="0039081F" w:rsidRDefault="0039081F" w:rsidP="0039081F">
            <w:pPr>
              <w:rPr>
                <w:sz w:val="16"/>
                <w:szCs w:val="16"/>
              </w:rPr>
            </w:pPr>
          </w:p>
          <w:p w:rsidR="00E34898" w:rsidRPr="0039081F" w:rsidRDefault="00BF7386" w:rsidP="0039081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3E875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23495</wp:posOffset>
                  </wp:positionV>
                  <wp:extent cx="733425" cy="73342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BF7386" w:rsidRDefault="00BF7386" w:rsidP="00BF7386">
            <w:p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7386" w:rsidRPr="00BF7386" w:rsidRDefault="00BF7386" w:rsidP="00BF7386">
            <w:p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F7386">
              <w:rPr>
                <w:rFonts w:ascii="Arial" w:hAnsi="Arial" w:cs="Arial"/>
                <w:i/>
                <w:sz w:val="22"/>
                <w:szCs w:val="22"/>
              </w:rPr>
              <w:t xml:space="preserve">Überprüfung der Laserschutzklasse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und ggf. Anpassung der Dateivorlage </w:t>
            </w:r>
            <w:r w:rsidRPr="00BF7386">
              <w:rPr>
                <w:rFonts w:ascii="Arial" w:hAnsi="Arial" w:cs="Arial"/>
                <w:i/>
                <w:sz w:val="22"/>
                <w:szCs w:val="22"/>
              </w:rPr>
              <w:t>vor Aushang dieser Betriebsanweisung!</w:t>
            </w:r>
          </w:p>
          <w:p w:rsidR="003B5BED" w:rsidRDefault="003B5BED" w:rsidP="003B5BED">
            <w:pPr>
              <w:numPr>
                <w:ilvl w:val="0"/>
                <w:numId w:val="2"/>
              </w:num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476A5">
              <w:rPr>
                <w:rFonts w:ascii="Arial" w:hAnsi="Arial" w:cs="Arial"/>
                <w:sz w:val="22"/>
                <w:szCs w:val="22"/>
              </w:rPr>
              <w:t>Sichere</w:t>
            </w:r>
            <w:r>
              <w:rPr>
                <w:rFonts w:ascii="Arial" w:hAnsi="Arial" w:cs="Arial"/>
                <w:sz w:val="22"/>
                <w:szCs w:val="22"/>
              </w:rPr>
              <w:t>n Stand des</w:t>
            </w:r>
            <w:r w:rsidRPr="005476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Gerätes</w:t>
            </w:r>
            <w:r w:rsidRPr="005476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386">
              <w:rPr>
                <w:rFonts w:ascii="Arial" w:hAnsi="Arial" w:cs="Arial"/>
                <w:sz w:val="22"/>
                <w:szCs w:val="22"/>
              </w:rPr>
              <w:t>sicherstellen</w:t>
            </w:r>
          </w:p>
          <w:p w:rsidR="003B5BED" w:rsidRDefault="003B5BED" w:rsidP="003B5BED">
            <w:pPr>
              <w:numPr>
                <w:ilvl w:val="0"/>
                <w:numId w:val="2"/>
              </w:num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Höhe des Lasers 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ausrichten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dass der Laserstrahl nicht in Augenhöhe verläuf</w:t>
            </w:r>
            <w:r w:rsidR="00BF7386">
              <w:rPr>
                <w:rFonts w:ascii="Arial" w:hAnsi="Arial" w:cs="Arial"/>
                <w:sz w:val="22"/>
                <w:szCs w:val="22"/>
              </w:rPr>
              <w:t>t.</w:t>
            </w:r>
          </w:p>
          <w:p w:rsidR="003B5BED" w:rsidRDefault="00BF7386" w:rsidP="003B5BED">
            <w:pPr>
              <w:numPr>
                <w:ilvl w:val="0"/>
                <w:numId w:val="2"/>
              </w:num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die Gefahr von Augenkontakt gegeben</w:t>
            </w:r>
            <w:r w:rsidR="003B5BED">
              <w:rPr>
                <w:rFonts w:ascii="Arial" w:hAnsi="Arial" w:cs="Arial"/>
                <w:sz w:val="22"/>
                <w:szCs w:val="22"/>
              </w:rPr>
              <w:t>, ist eine geeignete</w:t>
            </w:r>
            <w:r>
              <w:rPr>
                <w:rFonts w:ascii="Arial" w:hAnsi="Arial" w:cs="Arial"/>
                <w:sz w:val="22"/>
                <w:szCs w:val="22"/>
              </w:rPr>
              <w:t xml:space="preserve"> entsprechend abgetönte</w:t>
            </w:r>
            <w:r w:rsidR="003B5BED">
              <w:rPr>
                <w:rFonts w:ascii="Arial" w:hAnsi="Arial" w:cs="Arial"/>
                <w:sz w:val="22"/>
                <w:szCs w:val="22"/>
              </w:rPr>
              <w:t xml:space="preserve"> Schutzbrille zu tragen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F7386">
              <w:rPr>
                <w:rFonts w:ascii="Arial" w:hAnsi="Arial" w:cs="Arial"/>
                <w:i/>
                <w:sz w:val="22"/>
                <w:szCs w:val="22"/>
              </w:rPr>
              <w:t>siehe Betriebsanweisung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9081F" w:rsidRPr="0039081F" w:rsidRDefault="0039081F" w:rsidP="00BF7386">
            <w:p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3B5BED">
        <w:trPr>
          <w:trHeight w:val="137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  <w:bookmarkStart w:id="1" w:name="_GoBack"/>
            <w:bookmarkEnd w:id="1"/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241BF6" w:rsidP="003B5BED">
            <w:pPr>
              <w:pStyle w:val="Textkrper"/>
              <w:spacing w:line="276" w:lineRule="auto"/>
              <w:ind w:left="360"/>
            </w:pP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D56E80">
        <w:trPr>
          <w:jc w:val="center"/>
        </w:trPr>
        <w:tc>
          <w:tcPr>
            <w:tcW w:w="1347" w:type="dxa"/>
            <w:gridSpan w:val="2"/>
          </w:tcPr>
          <w:p w:rsidR="00241BF6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61F24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132080</wp:posOffset>
                  </wp:positionV>
                  <wp:extent cx="657225" cy="6572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D56E80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3B5BE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Gerät</w:t>
            </w:r>
            <w:r w:rsidR="00204DB5">
              <w:t>nach Arbeitsende reinigen</w:t>
            </w:r>
          </w:p>
          <w:p w:rsidR="00346242" w:rsidRDefault="003B5BE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3B5BED">
              <w:t>Bei Akku- Geräten:</w:t>
            </w:r>
            <w:r>
              <w:rPr>
                <w:b/>
              </w:rPr>
              <w:t xml:space="preserve"> Jährlicher </w:t>
            </w:r>
            <w:r w:rsidR="0039081F">
              <w:rPr>
                <w:b/>
              </w:rPr>
              <w:t>E-Check</w:t>
            </w:r>
            <w:r w:rsidR="0039232D"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B5BED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0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51" w:rsidRDefault="00E22051">
      <w:r>
        <w:separator/>
      </w:r>
    </w:p>
  </w:endnote>
  <w:endnote w:type="continuationSeparator" w:id="0">
    <w:p w:rsidR="00E22051" w:rsidRDefault="00E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51" w:rsidRDefault="00E22051">
      <w:r>
        <w:separator/>
      </w:r>
    </w:p>
  </w:footnote>
  <w:footnote w:type="continuationSeparator" w:id="0">
    <w:p w:rsidR="00E22051" w:rsidRDefault="00E2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51645"/>
    <w:rsid w:val="003711AA"/>
    <w:rsid w:val="0039081F"/>
    <w:rsid w:val="0039232D"/>
    <w:rsid w:val="00394ADC"/>
    <w:rsid w:val="003B5BED"/>
    <w:rsid w:val="003C4FCC"/>
    <w:rsid w:val="003F5F34"/>
    <w:rsid w:val="00435734"/>
    <w:rsid w:val="004555B9"/>
    <w:rsid w:val="00484CB2"/>
    <w:rsid w:val="004C071C"/>
    <w:rsid w:val="004D33E3"/>
    <w:rsid w:val="00530469"/>
    <w:rsid w:val="006028E2"/>
    <w:rsid w:val="00624328"/>
    <w:rsid w:val="0062740B"/>
    <w:rsid w:val="00686B99"/>
    <w:rsid w:val="006902D5"/>
    <w:rsid w:val="006B406D"/>
    <w:rsid w:val="006B78CA"/>
    <w:rsid w:val="006E737B"/>
    <w:rsid w:val="00705A3F"/>
    <w:rsid w:val="00732224"/>
    <w:rsid w:val="0077137A"/>
    <w:rsid w:val="007A0CD3"/>
    <w:rsid w:val="00804724"/>
    <w:rsid w:val="008407D4"/>
    <w:rsid w:val="008A2523"/>
    <w:rsid w:val="008B4FEC"/>
    <w:rsid w:val="008E0750"/>
    <w:rsid w:val="008F6D83"/>
    <w:rsid w:val="00942C80"/>
    <w:rsid w:val="00A30182"/>
    <w:rsid w:val="00A8199B"/>
    <w:rsid w:val="00AD759A"/>
    <w:rsid w:val="00B94CFA"/>
    <w:rsid w:val="00BE1662"/>
    <w:rsid w:val="00BF7386"/>
    <w:rsid w:val="00C26415"/>
    <w:rsid w:val="00C30FAE"/>
    <w:rsid w:val="00CC2141"/>
    <w:rsid w:val="00CD066D"/>
    <w:rsid w:val="00CE1D1F"/>
    <w:rsid w:val="00D453FC"/>
    <w:rsid w:val="00D56E80"/>
    <w:rsid w:val="00D7526B"/>
    <w:rsid w:val="00DC7825"/>
    <w:rsid w:val="00E22051"/>
    <w:rsid w:val="00E34898"/>
    <w:rsid w:val="00E3686D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772E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Nivellierlaser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2021-07-12T09:27:00Z</dcterms:created>
  <dcterms:modified xsi:type="dcterms:W3CDTF">2021-07-12T09:27:00Z</dcterms:modified>
</cp:coreProperties>
</file>