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551"/>
        <w:gridCol w:w="11"/>
        <w:gridCol w:w="1143"/>
        <w:gridCol w:w="4817"/>
        <w:gridCol w:w="2499"/>
        <w:gridCol w:w="22"/>
        <w:gridCol w:w="238"/>
      </w:tblGrid>
      <w:tr w:rsidR="00B92300" w14:paraId="076492F0" w14:textId="77777777" w:rsidTr="00C21A95">
        <w:trPr>
          <w:trHeight w:val="1065"/>
          <w:jc w:val="center"/>
        </w:trPr>
        <w:tc>
          <w:tcPr>
            <w:tcW w:w="2705" w:type="dxa"/>
            <w:gridSpan w:val="3"/>
          </w:tcPr>
          <w:p w14:paraId="5434E440" w14:textId="77777777" w:rsidR="00342ED6" w:rsidRPr="00484CB2" w:rsidRDefault="0038242D" w:rsidP="007062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</w:tcPr>
          <w:p w14:paraId="0C254DA2" w14:textId="77777777" w:rsidR="00B92300" w:rsidRDefault="00B92300" w:rsidP="00B92300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0E20064A" w14:textId="77777777" w:rsidR="00B92300" w:rsidRDefault="00B92300" w:rsidP="00B92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14:paraId="7D9DEE77" w14:textId="77777777" w:rsidR="00B92300" w:rsidRPr="00A50A46" w:rsidRDefault="00B92300" w:rsidP="00B923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Formatkreissäge</w:t>
            </w:r>
            <w:r w:rsidR="00C21A9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759" w:type="dxa"/>
            <w:gridSpan w:val="3"/>
          </w:tcPr>
          <w:p w14:paraId="2ED2442B" w14:textId="77777777" w:rsidR="00B92300" w:rsidRDefault="00B92300" w:rsidP="0056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5659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38DDFB1" w14:textId="77777777" w:rsidR="007062AB" w:rsidRDefault="007062AB" w:rsidP="0056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B5A61" w14:textId="77777777" w:rsidR="0038242D" w:rsidRDefault="0038242D" w:rsidP="005659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6DCE3" w14:textId="77777777" w:rsidR="007062AB" w:rsidRPr="0038242D" w:rsidRDefault="0038242D" w:rsidP="005659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14:paraId="2E414CEB" w14:textId="77777777" w:rsidTr="00C21A95">
        <w:trPr>
          <w:cantSplit/>
          <w:trHeight w:val="250"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3865A395" w14:textId="77777777"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14:paraId="48185F4A" w14:textId="77777777" w:rsidTr="00C21A95">
        <w:trPr>
          <w:cantSplit/>
          <w:jc w:val="center"/>
        </w:trPr>
        <w:tc>
          <w:tcPr>
            <w:tcW w:w="1562" w:type="dxa"/>
            <w:gridSpan w:val="2"/>
          </w:tcPr>
          <w:p w14:paraId="1A309948" w14:textId="77777777" w:rsidR="009214D0" w:rsidRDefault="00F445BC" w:rsidP="00C21A95">
            <w:pPr>
              <w:pStyle w:val="Textkrper"/>
              <w:jc w:val="center"/>
            </w:pPr>
            <w:r w:rsidRPr="003932C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C1E10D" wp14:editId="1CB932ED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218440</wp:posOffset>
                  </wp:positionV>
                  <wp:extent cx="678180" cy="590550"/>
                  <wp:effectExtent l="0" t="0" r="7620" b="0"/>
                  <wp:wrapTight wrapText="bothSides">
                    <wp:wrapPolygon edited="0">
                      <wp:start x="0" y="0"/>
                      <wp:lineTo x="0" y="20903"/>
                      <wp:lineTo x="21236" y="20903"/>
                      <wp:lineTo x="21236" y="0"/>
                      <wp:lineTo x="0" y="0"/>
                    </wp:wrapPolygon>
                  </wp:wrapTight>
                  <wp:docPr id="18" name="Grafik 18" descr="D:\Arbeit Fasi\Webgruppe\symbole_2017\D-W02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 Fasi\Webgruppe\symbole_2017\D-W02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524B0" w14:textId="7FD058F4" w:rsidR="00346242" w:rsidRPr="004B2889" w:rsidRDefault="00346242" w:rsidP="00C21A95">
            <w:pPr>
              <w:pStyle w:val="Textkrper"/>
              <w:jc w:val="center"/>
            </w:pPr>
          </w:p>
        </w:tc>
        <w:tc>
          <w:tcPr>
            <w:tcW w:w="8719" w:type="dxa"/>
            <w:gridSpan w:val="5"/>
          </w:tcPr>
          <w:p w14:paraId="0A0D635C" w14:textId="3110434F" w:rsidR="004B2889" w:rsidRPr="00342ED6" w:rsidRDefault="004B2889" w:rsidP="00743A1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Gefahr </w:t>
            </w:r>
            <w:r w:rsidR="00342ED6"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durch das schnell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laufende</w:t>
            </w:r>
            <w:r w:rsidR="006C7B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Sägeblatt</w:t>
            </w:r>
          </w:p>
          <w:p w14:paraId="3EA977B8" w14:textId="54F4A0CA" w:rsidR="00346242" w:rsidRPr="00342ED6" w:rsidRDefault="0023275A" w:rsidP="00743A1D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B32B9E" wp14:editId="3BDFA775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10160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889" w:rsidRPr="00342ED6">
              <w:rPr>
                <w:rFonts w:ascii="Arial" w:hAnsi="Arial" w:cs="Arial"/>
                <w:color w:val="000000"/>
                <w:sz w:val="22"/>
                <w:szCs w:val="22"/>
              </w:rPr>
              <w:t>Gefahr durch das zu bearbeitende Material (Bruch, Splitter,</w:t>
            </w:r>
            <w:r w:rsidR="00F445BC">
              <w:rPr>
                <w:rFonts w:ascii="Arial" w:hAnsi="Arial" w:cs="Arial"/>
                <w:color w:val="000000"/>
                <w:sz w:val="22"/>
                <w:szCs w:val="22"/>
              </w:rPr>
              <w:t xml:space="preserve"> wie</w:t>
            </w:r>
            <w:r w:rsidR="004B2889"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45BC">
              <w:rPr>
                <w:rFonts w:ascii="Arial" w:hAnsi="Arial" w:cs="Arial"/>
                <w:color w:val="000000"/>
                <w:sz w:val="22"/>
                <w:szCs w:val="22"/>
              </w:rPr>
              <w:t xml:space="preserve">z. B. bei Kunststoff, </w:t>
            </w:r>
            <w:r w:rsidR="004B2889" w:rsidRPr="00342ED6">
              <w:rPr>
                <w:rFonts w:ascii="Arial" w:hAnsi="Arial" w:cs="Arial"/>
                <w:color w:val="000000"/>
                <w:sz w:val="22"/>
                <w:szCs w:val="22"/>
              </w:rPr>
              <w:t>Oberflächenbeschaffenheit)</w:t>
            </w:r>
          </w:p>
          <w:p w14:paraId="0662A9A2" w14:textId="32B4963E" w:rsidR="004B2889" w:rsidRPr="00342ED6" w:rsidRDefault="00FB1793" w:rsidP="00743A1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Gefahr </w:t>
            </w:r>
            <w:r w:rsidR="00F445BC">
              <w:rPr>
                <w:rFonts w:ascii="Arial" w:hAnsi="Arial"/>
                <w:color w:val="000000"/>
                <w:sz w:val="22"/>
                <w:szCs w:val="22"/>
              </w:rPr>
              <w:t xml:space="preserve">von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Gehörschädigungen durch Lärm</w:t>
            </w:r>
          </w:p>
          <w:p w14:paraId="121272E3" w14:textId="77777777" w:rsidR="00342ED6" w:rsidRPr="009214D0" w:rsidRDefault="00767E8F" w:rsidP="00743A1D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durch u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>nkontrolliert bewegte Teile</w:t>
            </w:r>
          </w:p>
          <w:p w14:paraId="68CE296E" w14:textId="77777777" w:rsidR="004B2889" w:rsidRPr="009214D0" w:rsidRDefault="009214D0" w:rsidP="009214D0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Gefahr beim </w:t>
            </w:r>
            <w:r w:rsidR="007062AB">
              <w:rPr>
                <w:rFonts w:ascii="Arial" w:hAnsi="Arial"/>
                <w:color w:val="000000"/>
                <w:sz w:val="22"/>
                <w:szCs w:val="22"/>
              </w:rPr>
              <w:t xml:space="preserve">Sägen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durch Holzstaub</w:t>
            </w:r>
          </w:p>
        </w:tc>
      </w:tr>
      <w:tr w:rsidR="00346242" w14:paraId="7C2A8195" w14:textId="77777777" w:rsidTr="00C21A95">
        <w:trPr>
          <w:cantSplit/>
          <w:trHeight w:val="184"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6A0C7D29" w14:textId="77777777"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14:paraId="37999C91" w14:textId="77777777" w:rsidTr="00C21A95">
        <w:trPr>
          <w:cantSplit/>
          <w:jc w:val="center"/>
        </w:trPr>
        <w:tc>
          <w:tcPr>
            <w:tcW w:w="1551" w:type="dxa"/>
            <w:shd w:val="clear" w:color="auto" w:fill="FFFFFF"/>
          </w:tcPr>
          <w:p w14:paraId="05BA1C5B" w14:textId="77777777" w:rsidR="00C21A95" w:rsidRDefault="00C21A95" w:rsidP="00C21A95">
            <w:pPr>
              <w:pStyle w:val="Textkrper"/>
              <w:jc w:val="center"/>
            </w:pPr>
          </w:p>
          <w:p w14:paraId="4FDE7FD6" w14:textId="77777777" w:rsidR="00342ED6" w:rsidRDefault="00AE5A89" w:rsidP="00C21A95">
            <w:pPr>
              <w:pStyle w:val="Textkrper"/>
              <w:jc w:val="center"/>
            </w:pPr>
            <w:r w:rsidRPr="00E65966">
              <w:rPr>
                <w:b/>
                <w:bCs/>
                <w:noProof/>
                <w:sz w:val="24"/>
              </w:rPr>
              <w:drawing>
                <wp:inline distT="0" distB="0" distL="0" distR="0" wp14:anchorId="58A933D1" wp14:editId="6E35CA11">
                  <wp:extent cx="723900" cy="723900"/>
                  <wp:effectExtent l="0" t="0" r="0" b="0"/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B1819" w14:textId="77777777" w:rsidR="00B645A2" w:rsidRPr="00C21A95" w:rsidRDefault="00B645A2" w:rsidP="00B645A2">
            <w:pPr>
              <w:jc w:val="center"/>
            </w:pPr>
          </w:p>
          <w:p w14:paraId="61384B60" w14:textId="77777777" w:rsidR="00342ED6" w:rsidRDefault="00AE5A89" w:rsidP="00B645A2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2095D2A8" wp14:editId="2EBF40D6">
                  <wp:extent cx="647700" cy="647700"/>
                  <wp:effectExtent l="0" t="0" r="0" b="0"/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088FA" w14:textId="77777777" w:rsidR="00B645A2" w:rsidRPr="00C21A95" w:rsidRDefault="00B645A2" w:rsidP="00342ED6">
            <w:pPr>
              <w:jc w:val="center"/>
            </w:pPr>
          </w:p>
          <w:p w14:paraId="5A83B643" w14:textId="77777777" w:rsidR="00B645A2" w:rsidRDefault="00AE5A89" w:rsidP="005659B2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7A27285B" wp14:editId="4B442A5D">
                  <wp:extent cx="685800" cy="685800"/>
                  <wp:effectExtent l="0" t="0" r="0" b="0"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40135" w14:textId="77777777" w:rsidR="00C21A95" w:rsidRDefault="00C21A95" w:rsidP="005659B2">
            <w:pPr>
              <w:jc w:val="center"/>
            </w:pPr>
          </w:p>
          <w:p w14:paraId="70DF1210" w14:textId="77777777" w:rsidR="004B2889" w:rsidRPr="00B645A2" w:rsidRDefault="00AE5A89" w:rsidP="00C21A95">
            <w:pPr>
              <w:jc w:val="center"/>
            </w:pPr>
            <w:r w:rsidRPr="003932C4">
              <w:rPr>
                <w:noProof/>
              </w:rPr>
              <w:drawing>
                <wp:inline distT="0" distB="0" distL="0" distR="0" wp14:anchorId="1119FCA4" wp14:editId="2CFDE4AA">
                  <wp:extent cx="731520" cy="731520"/>
                  <wp:effectExtent l="0" t="0" r="0" b="0"/>
                  <wp:docPr id="17" name="Grafik 17" descr="D:\Arbeit Fasi\Webgruppe\symbole_2017\ISOP02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ISOP02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14:paraId="38C4D86A" w14:textId="33C1CEF2" w:rsidR="004B2889" w:rsidRPr="00342ED6" w:rsidRDefault="004B2889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Der Abstand des Spaltkeils darf vom Sägebla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 xml:space="preserve">tt nicht mehr als </w:t>
            </w:r>
            <w:r w:rsidR="002327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 xml:space="preserve"> mm betragen</w:t>
            </w:r>
          </w:p>
          <w:p w14:paraId="72AF23DC" w14:textId="77777777" w:rsidR="004B2889" w:rsidRPr="00342ED6" w:rsidRDefault="004B2889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Nur Kreissägeblätter verwenden, die mit dem Namen des 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Herstellers gekennzeichnet sind</w:t>
            </w:r>
          </w:p>
          <w:p w14:paraId="43FFA875" w14:textId="77777777" w:rsidR="004B2889" w:rsidRPr="00342ED6" w:rsidRDefault="004B2889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Bei Verbundkreissägeblättern muss die zulässige Drehzahl zusätzlich angegeben sein und 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>darf nicht überschritten werden</w:t>
            </w:r>
          </w:p>
          <w:p w14:paraId="769382D2" w14:textId="77777777" w:rsidR="0023275A" w:rsidRPr="00B72AB2" w:rsidRDefault="0023275A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AB2">
              <w:rPr>
                <w:rFonts w:ascii="Arial" w:hAnsi="Arial" w:cs="Arial"/>
                <w:color w:val="000000"/>
                <w:sz w:val="22"/>
                <w:szCs w:val="22"/>
              </w:rPr>
              <w:t>An der Handmaschine muss der gesamte Zahnkranz über die Auflage mit fester Verkleidu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ng versehen sein</w:t>
            </w:r>
          </w:p>
          <w:p w14:paraId="796198F5" w14:textId="2D5DAA3B" w:rsidR="004B2889" w:rsidRPr="00342ED6" w:rsidRDefault="0023275A" w:rsidP="0023275A">
            <w:pPr>
              <w:widowControl w:val="0"/>
              <w:numPr>
                <w:ilvl w:val="0"/>
                <w:numId w:val="2"/>
              </w:numPr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Beim Einsetzschneiden (Tauchsäge) müssen entsprechende Sägeblätter eingebaut sein</w:t>
            </w:r>
          </w:p>
          <w:p w14:paraId="3035E877" w14:textId="77777777" w:rsidR="004B2889" w:rsidRPr="00342ED6" w:rsidRDefault="004B2889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Jugendliche über 15 Jahre dürfen nur unter Aufsicht eines Fachkundigen und zu 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Ausbildungszwecken</w:t>
            </w:r>
            <w:r w:rsidR="0038242D">
              <w:rPr>
                <w:rFonts w:ascii="Arial" w:hAnsi="Arial" w:cs="Arial"/>
                <w:color w:val="000000"/>
                <w:sz w:val="22"/>
                <w:szCs w:val="22"/>
              </w:rPr>
              <w:t xml:space="preserve"> an Kreissägen arbeiten</w:t>
            </w:r>
          </w:p>
          <w:p w14:paraId="1F23E1A4" w14:textId="77777777" w:rsidR="004B2889" w:rsidRPr="00342ED6" w:rsidRDefault="004B2889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einen sicheren Stand beim Arbeiten achten</w:t>
            </w:r>
          </w:p>
          <w:p w14:paraId="0B069902" w14:textId="77777777" w:rsidR="0023275A" w:rsidRPr="00B72AB2" w:rsidRDefault="0023275A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AB2">
              <w:rPr>
                <w:rFonts w:ascii="Arial" w:hAnsi="Arial" w:cs="Arial"/>
                <w:color w:val="000000"/>
                <w:sz w:val="22"/>
                <w:szCs w:val="22"/>
              </w:rPr>
              <w:t>Schnitttiefe richtig einstellen: Bei Vollholz höchstens 10 mm mehr als Werkstück</w:t>
            </w:r>
          </w:p>
          <w:p w14:paraId="4F859102" w14:textId="77777777" w:rsidR="0023275A" w:rsidRPr="00B72AB2" w:rsidRDefault="0023275A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AB2">
              <w:rPr>
                <w:rFonts w:ascii="Arial" w:hAnsi="Arial" w:cs="Arial"/>
                <w:color w:val="000000"/>
                <w:sz w:val="22"/>
                <w:szCs w:val="22"/>
              </w:rPr>
              <w:t>Handmaschinen nicht mit laufendem Sägeblatt ablegen</w:t>
            </w:r>
          </w:p>
          <w:p w14:paraId="577B84F6" w14:textId="77777777" w:rsidR="004B2889" w:rsidRPr="00342ED6" w:rsidRDefault="004B2889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Auf Ordnung und Sauberkeit achten</w:t>
            </w:r>
          </w:p>
          <w:p w14:paraId="38A8A6DC" w14:textId="630BE862" w:rsidR="004B2889" w:rsidRDefault="004B2889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B</w:t>
            </w:r>
            <w:r w:rsidR="00342ED6">
              <w:rPr>
                <w:rFonts w:ascii="Arial" w:hAnsi="Arial"/>
                <w:color w:val="000000"/>
                <w:sz w:val="22"/>
                <w:szCs w:val="22"/>
              </w:rPr>
              <w:t xml:space="preserve">ei Arbeiten mit der </w:t>
            </w:r>
            <w:r w:rsidR="0023275A">
              <w:rPr>
                <w:rFonts w:ascii="Arial" w:hAnsi="Arial"/>
                <w:color w:val="000000"/>
                <w:sz w:val="22"/>
                <w:szCs w:val="22"/>
              </w:rPr>
              <w:t>Hand</w:t>
            </w:r>
            <w:r w:rsidR="00342ED6">
              <w:rPr>
                <w:rFonts w:ascii="Arial" w:hAnsi="Arial"/>
                <w:color w:val="000000"/>
                <w:sz w:val="22"/>
                <w:szCs w:val="22"/>
              </w:rPr>
              <w:t>k</w:t>
            </w:r>
            <w:r w:rsidR="00C21A95">
              <w:rPr>
                <w:rFonts w:ascii="Arial" w:hAnsi="Arial"/>
                <w:color w:val="000000"/>
                <w:sz w:val="22"/>
                <w:szCs w:val="22"/>
              </w:rPr>
              <w:t>reissäge müssen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enganliegende Kleidung, 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Gehörschutz </w:t>
            </w:r>
            <w:r w:rsidR="0023275A">
              <w:rPr>
                <w:rFonts w:ascii="Arial" w:hAnsi="Arial"/>
                <w:color w:val="000000"/>
                <w:sz w:val="22"/>
                <w:szCs w:val="22"/>
              </w:rPr>
              <w:t xml:space="preserve">sowie eine Schutzbrille 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r w:rsidR="00342ED6"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den Tätigkeiten entsprechende</w:t>
            </w: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 Sicherheitsschuhe getragen werden.</w:t>
            </w:r>
            <w:r w:rsidR="009214D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214D0" w:rsidRPr="009214D0">
              <w:rPr>
                <w:rFonts w:ascii="Arial" w:hAnsi="Arial"/>
                <w:color w:val="000000"/>
                <w:sz w:val="22"/>
                <w:szCs w:val="22"/>
                <w:u w:val="single"/>
              </w:rPr>
              <w:t>Keine Handschuhe</w:t>
            </w:r>
            <w:r w:rsidR="0038242D">
              <w:rPr>
                <w:rFonts w:ascii="Arial" w:hAnsi="Arial"/>
                <w:color w:val="000000"/>
                <w:sz w:val="22"/>
                <w:szCs w:val="22"/>
                <w:u w:val="single"/>
              </w:rPr>
              <w:t>!</w:t>
            </w:r>
          </w:p>
          <w:p w14:paraId="3916296D" w14:textId="56535328" w:rsidR="0077137A" w:rsidRDefault="0023275A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Späne möglichst absaugen</w:t>
            </w:r>
          </w:p>
          <w:p w14:paraId="22401CD5" w14:textId="77777777" w:rsidR="00AE5A89" w:rsidRPr="00AE5A89" w:rsidRDefault="00AE5A89" w:rsidP="0023275A">
            <w:pPr>
              <w:pStyle w:val="Textkrper"/>
              <w:numPr>
                <w:ilvl w:val="0"/>
                <w:numId w:val="2"/>
              </w:numPr>
              <w:rPr>
                <w:b/>
              </w:rPr>
            </w:pPr>
            <w:r>
              <w:t xml:space="preserve">Alle Arbeiten nach </w:t>
            </w:r>
            <w:r w:rsidRPr="00C540CA">
              <w:rPr>
                <w:b/>
              </w:rPr>
              <w:t>TSM/M</w:t>
            </w:r>
            <w:r>
              <w:rPr>
                <w:b/>
              </w:rPr>
              <w:t xml:space="preserve"> </w:t>
            </w:r>
            <w:r w:rsidRPr="00C540CA">
              <w:t>(erweiterte Informationen beachten</w:t>
            </w:r>
            <w:r>
              <w:t>!</w:t>
            </w:r>
            <w:r w:rsidRPr="00C540CA">
              <w:t>)</w:t>
            </w:r>
          </w:p>
        </w:tc>
        <w:tc>
          <w:tcPr>
            <w:tcW w:w="260" w:type="dxa"/>
            <w:gridSpan w:val="2"/>
            <w:shd w:val="clear" w:color="auto" w:fill="FFFFFF"/>
          </w:tcPr>
          <w:p w14:paraId="109ECFE1" w14:textId="77777777" w:rsidR="00346242" w:rsidRDefault="00346242" w:rsidP="00FF2B00">
            <w:pPr>
              <w:pStyle w:val="Textkrper"/>
            </w:pPr>
          </w:p>
        </w:tc>
      </w:tr>
      <w:tr w:rsidR="00346242" w14:paraId="0B3C4777" w14:textId="77777777" w:rsidTr="00C21A95">
        <w:trPr>
          <w:cantSplit/>
          <w:trHeight w:val="20"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1B183880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14:paraId="181114F7" w14:textId="77777777" w:rsidTr="00C21A95">
        <w:trPr>
          <w:trHeight w:val="496"/>
          <w:jc w:val="center"/>
        </w:trPr>
        <w:tc>
          <w:tcPr>
            <w:tcW w:w="1562" w:type="dxa"/>
            <w:gridSpan w:val="2"/>
          </w:tcPr>
          <w:p w14:paraId="228E6637" w14:textId="77777777"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14:paraId="4BF4187B" w14:textId="77777777" w:rsidR="004B2889" w:rsidRDefault="004B2889" w:rsidP="00743A1D">
            <w:pPr>
              <w:pStyle w:val="Textkrper"/>
              <w:numPr>
                <w:ilvl w:val="0"/>
                <w:numId w:val="3"/>
              </w:numPr>
            </w:pPr>
            <w:r>
              <w:t xml:space="preserve">Bei Störungen oder Schäden an Maschinen oder Schutzausrüstungen </w:t>
            </w:r>
          </w:p>
          <w:p w14:paraId="6E5C11FA" w14:textId="77777777" w:rsidR="004B2889" w:rsidRDefault="009D4728" w:rsidP="009D4728">
            <w:pPr>
              <w:pStyle w:val="Textkrper"/>
            </w:pPr>
            <w:r>
              <w:t xml:space="preserve">      </w:t>
            </w:r>
            <w:r w:rsidR="004B2889">
              <w:t>Maschine ausschalten und vor unbefugtem Wiederanschalten sichern</w:t>
            </w:r>
          </w:p>
          <w:p w14:paraId="5D2AA838" w14:textId="77777777" w:rsidR="004B2889" w:rsidRDefault="0038242D" w:rsidP="00743A1D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14:paraId="488444AF" w14:textId="77777777" w:rsidR="00342ED6" w:rsidRPr="00CD066D" w:rsidRDefault="004B2889" w:rsidP="009214D0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</w:tc>
        <w:tc>
          <w:tcPr>
            <w:tcW w:w="238" w:type="dxa"/>
          </w:tcPr>
          <w:p w14:paraId="154BCD56" w14:textId="77777777" w:rsidR="00346242" w:rsidRDefault="00346242" w:rsidP="00FF2B00">
            <w:pPr>
              <w:pStyle w:val="Textkrper"/>
            </w:pPr>
          </w:p>
        </w:tc>
      </w:tr>
      <w:tr w:rsidR="00346242" w14:paraId="4D5DB0B0" w14:textId="77777777" w:rsidTr="00C21A95">
        <w:trPr>
          <w:cantSplit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625E0E76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14:paraId="5796F3C1" w14:textId="77777777" w:rsidTr="00C21A95">
        <w:trPr>
          <w:trHeight w:val="1481"/>
          <w:jc w:val="center"/>
        </w:trPr>
        <w:tc>
          <w:tcPr>
            <w:tcW w:w="1562" w:type="dxa"/>
            <w:gridSpan w:val="2"/>
          </w:tcPr>
          <w:p w14:paraId="1E503864" w14:textId="77777777" w:rsidR="005200E4" w:rsidRDefault="005200E4" w:rsidP="00FF2B00">
            <w:pPr>
              <w:pStyle w:val="Textkrper"/>
            </w:pPr>
          </w:p>
          <w:p w14:paraId="06900FC0" w14:textId="77777777" w:rsidR="0077137A" w:rsidRPr="0077137A" w:rsidRDefault="00FF2B00" w:rsidP="00AC6C2F">
            <w:pPr>
              <w:pStyle w:val="Textkrper"/>
              <w:jc w:val="center"/>
            </w:pPr>
            <w:r>
              <w:object w:dxaOrig="1171" w:dyaOrig="1171" w14:anchorId="233A13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4" o:title=""/>
                </v:shape>
                <o:OLEObject Type="Embed" ProgID="Word.Picture.8" ShapeID="_x0000_i1025" DrawAspect="Content" ObjectID="_1653921169" r:id="rId15"/>
              </w:object>
            </w:r>
          </w:p>
        </w:tc>
        <w:tc>
          <w:tcPr>
            <w:tcW w:w="8481" w:type="dxa"/>
            <w:gridSpan w:val="4"/>
          </w:tcPr>
          <w:p w14:paraId="5FB8EDCC" w14:textId="77777777"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Maschine abschalten und sichern</w:t>
            </w:r>
          </w:p>
          <w:p w14:paraId="54879C06" w14:textId="77777777" w:rsidR="004B2889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Den Lehrer (Ersthelfer)</w:t>
            </w:r>
            <w:r w:rsidR="0038242D">
              <w:t xml:space="preserve"> informieren (siehe Alarmplan)</w:t>
            </w:r>
          </w:p>
          <w:p w14:paraId="7179881D" w14:textId="77777777"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Verletzungen sofort versorgen</w:t>
            </w:r>
          </w:p>
          <w:p w14:paraId="5E67BCFD" w14:textId="77777777" w:rsidR="00346242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Eintragu</w:t>
            </w:r>
            <w:r w:rsidR="0038242D">
              <w:t>ng in das Verbandbuch vornehmen</w:t>
            </w:r>
          </w:p>
          <w:p w14:paraId="4CCA2ADF" w14:textId="77777777" w:rsidR="00240B9C" w:rsidRPr="009214D0" w:rsidRDefault="00240B9C" w:rsidP="00240B9C">
            <w:pPr>
              <w:pStyle w:val="Textkrper"/>
              <w:rPr>
                <w:sz w:val="10"/>
                <w:szCs w:val="10"/>
              </w:rPr>
            </w:pPr>
          </w:p>
          <w:p w14:paraId="02DB9B9C" w14:textId="77777777" w:rsidR="00342ED6" w:rsidRPr="006706FD" w:rsidRDefault="00240B9C" w:rsidP="006706FD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238" w:type="dxa"/>
          </w:tcPr>
          <w:p w14:paraId="3DED670B" w14:textId="77777777" w:rsidR="00346242" w:rsidRDefault="00346242" w:rsidP="00FF2B00">
            <w:pPr>
              <w:pStyle w:val="Textkrper"/>
            </w:pPr>
          </w:p>
        </w:tc>
      </w:tr>
      <w:tr w:rsidR="00346242" w14:paraId="308A9E2F" w14:textId="77777777" w:rsidTr="00C21A95">
        <w:trPr>
          <w:cantSplit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55120D07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14:paraId="4E896F6B" w14:textId="77777777" w:rsidTr="00C21A95">
        <w:trPr>
          <w:trHeight w:val="944"/>
          <w:jc w:val="center"/>
        </w:trPr>
        <w:tc>
          <w:tcPr>
            <w:tcW w:w="1551" w:type="dxa"/>
          </w:tcPr>
          <w:p w14:paraId="50E34658" w14:textId="77777777"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3A0E6C92" w14:textId="77777777" w:rsidR="004B2889" w:rsidRDefault="004B2889" w:rsidP="00743A1D">
            <w:pPr>
              <w:pStyle w:val="Textkrper"/>
              <w:numPr>
                <w:ilvl w:val="0"/>
                <w:numId w:val="5"/>
              </w:numPr>
            </w:pPr>
            <w:r>
              <w:t>Instandsetzung nur durch beauftragte und unterwiesene Personen.</w:t>
            </w:r>
          </w:p>
          <w:p w14:paraId="5667E545" w14:textId="77777777" w:rsidR="009214D0" w:rsidRDefault="004B2889" w:rsidP="009214D0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14:paraId="6AD365CD" w14:textId="77777777" w:rsidR="00346242" w:rsidRDefault="004B2889" w:rsidP="00240B9C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</w:t>
            </w:r>
          </w:p>
          <w:p w14:paraId="4AF54C3A" w14:textId="48A9E242" w:rsidR="009214D0" w:rsidRDefault="0023275A" w:rsidP="006706FD">
            <w:pPr>
              <w:pStyle w:val="Textkrper"/>
              <w:numPr>
                <w:ilvl w:val="0"/>
                <w:numId w:val="5"/>
              </w:numPr>
            </w:pPr>
            <w:r w:rsidRPr="009B519F">
              <w:rPr>
                <w:b/>
              </w:rPr>
              <w:t>Jährlicher E- Check</w:t>
            </w:r>
            <w:r>
              <w:t xml:space="preserve"> durch eine Elektrofachkraft</w:t>
            </w:r>
          </w:p>
        </w:tc>
        <w:tc>
          <w:tcPr>
            <w:tcW w:w="260" w:type="dxa"/>
            <w:gridSpan w:val="2"/>
          </w:tcPr>
          <w:p w14:paraId="3F7A367F" w14:textId="77777777" w:rsidR="00346242" w:rsidRDefault="00346242" w:rsidP="00FF2B00">
            <w:pPr>
              <w:pStyle w:val="Textkrper"/>
            </w:pPr>
          </w:p>
        </w:tc>
      </w:tr>
      <w:bookmarkEnd w:id="0"/>
    </w:tbl>
    <w:p w14:paraId="09842814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240B9C" w14:paraId="742D8AE8" w14:textId="77777777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2E023054" w14:textId="77777777" w:rsidR="00240B9C" w:rsidRDefault="00240B9C" w:rsidP="009214D0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504CEAC" w14:textId="77777777" w:rsidR="00240B9C" w:rsidRPr="00D67510" w:rsidRDefault="00240B9C" w:rsidP="009214D0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44797340" w14:textId="77777777" w:rsidR="00240B9C" w:rsidRPr="001A46AE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2474521" w14:textId="77777777" w:rsidR="00240B9C" w:rsidRPr="007062AB" w:rsidRDefault="00240B9C" w:rsidP="00706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0333C587" w14:textId="77777777" w:rsidR="00240B9C" w:rsidRDefault="00240B9C" w:rsidP="009214D0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3275A">
              <w:rPr>
                <w:rFonts w:ascii="Arial" w:hAnsi="Arial" w:cs="Arial"/>
                <w:b/>
                <w:noProof/>
                <w:sz w:val="24"/>
                <w:szCs w:val="24"/>
              </w:rPr>
              <w:t>17. Juni 2020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40B9C" w14:paraId="3FCA2ACB" w14:textId="77777777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1236E655" w14:textId="77777777" w:rsidR="00240B9C" w:rsidRDefault="00240B9C" w:rsidP="009214D0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F2F070B" w14:textId="77777777" w:rsidR="00240B9C" w:rsidRPr="00D67510" w:rsidRDefault="00240B9C" w:rsidP="009214D0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2A2E2BBB" w14:textId="77777777" w:rsidR="00240B9C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48506CA4" w14:textId="77777777" w:rsidR="00240B9C" w:rsidRDefault="00240B9C" w:rsidP="009214D0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5064A2E6" w14:textId="77777777" w:rsidR="00240B9C" w:rsidRPr="001657EB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D89466" w14:textId="77777777" w:rsidR="004C071C" w:rsidRDefault="004C071C" w:rsidP="006F4060"/>
    <w:sectPr w:rsidR="004C071C" w:rsidSect="00C21A95">
      <w:footerReference w:type="default" r:id="rId16"/>
      <w:pgSz w:w="11909" w:h="16834" w:code="9"/>
      <w:pgMar w:top="567" w:right="851" w:bottom="227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178CF" w14:textId="77777777" w:rsidR="001E2C6F" w:rsidRDefault="001E2C6F">
      <w:r>
        <w:separator/>
      </w:r>
    </w:p>
  </w:endnote>
  <w:endnote w:type="continuationSeparator" w:id="0">
    <w:p w14:paraId="37B1FC7A" w14:textId="77777777" w:rsidR="001E2C6F" w:rsidRDefault="001E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E3F0" w14:textId="77777777" w:rsidR="005200E4" w:rsidRDefault="005200E4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58586" w14:textId="77777777" w:rsidR="001E2C6F" w:rsidRDefault="001E2C6F">
      <w:r>
        <w:separator/>
      </w:r>
    </w:p>
  </w:footnote>
  <w:footnote w:type="continuationSeparator" w:id="0">
    <w:p w14:paraId="6D3E80E6" w14:textId="77777777" w:rsidR="001E2C6F" w:rsidRDefault="001E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2279"/>
    <w:multiLevelType w:val="hybridMultilevel"/>
    <w:tmpl w:val="81260B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50"/>
    <w:rsid w:val="000303EB"/>
    <w:rsid w:val="0004530A"/>
    <w:rsid w:val="000775F1"/>
    <w:rsid w:val="00087C35"/>
    <w:rsid w:val="000D5B31"/>
    <w:rsid w:val="000E5964"/>
    <w:rsid w:val="00101D5B"/>
    <w:rsid w:val="001E2C6F"/>
    <w:rsid w:val="0023275A"/>
    <w:rsid w:val="00240B9C"/>
    <w:rsid w:val="002C78C6"/>
    <w:rsid w:val="00342ED6"/>
    <w:rsid w:val="00346242"/>
    <w:rsid w:val="003711AA"/>
    <w:rsid w:val="0038242D"/>
    <w:rsid w:val="003C4FCC"/>
    <w:rsid w:val="00435734"/>
    <w:rsid w:val="00484CB2"/>
    <w:rsid w:val="004B2889"/>
    <w:rsid w:val="004C071C"/>
    <w:rsid w:val="004D33E3"/>
    <w:rsid w:val="005200E4"/>
    <w:rsid w:val="005659B2"/>
    <w:rsid w:val="006028E2"/>
    <w:rsid w:val="00627CC8"/>
    <w:rsid w:val="006706FD"/>
    <w:rsid w:val="00686B99"/>
    <w:rsid w:val="006C7B4D"/>
    <w:rsid w:val="006F4060"/>
    <w:rsid w:val="007062AB"/>
    <w:rsid w:val="00743A1D"/>
    <w:rsid w:val="00767E8F"/>
    <w:rsid w:val="0077137A"/>
    <w:rsid w:val="007D5FA3"/>
    <w:rsid w:val="008407D4"/>
    <w:rsid w:val="008E0750"/>
    <w:rsid w:val="009214D0"/>
    <w:rsid w:val="00942C80"/>
    <w:rsid w:val="009D4728"/>
    <w:rsid w:val="00A30182"/>
    <w:rsid w:val="00AA6BA1"/>
    <w:rsid w:val="00AC6C2F"/>
    <w:rsid w:val="00AD759A"/>
    <w:rsid w:val="00AE5A89"/>
    <w:rsid w:val="00B645A2"/>
    <w:rsid w:val="00B92300"/>
    <w:rsid w:val="00C21A95"/>
    <w:rsid w:val="00CD066D"/>
    <w:rsid w:val="00CE1D1F"/>
    <w:rsid w:val="00D40153"/>
    <w:rsid w:val="00D7526B"/>
    <w:rsid w:val="00DC7825"/>
    <w:rsid w:val="00E8359F"/>
    <w:rsid w:val="00EE0CF2"/>
    <w:rsid w:val="00F445BC"/>
    <w:rsid w:val="00FB1793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EBE69"/>
  <w15:docId w15:val="{D77AF547-42A3-407D-831E-F5573185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4DEF-E3F6-4D2F-A4A3-867642A9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creator>Andreas Timpe</dc:creator>
  <cp:lastModifiedBy>Andreas Timpe</cp:lastModifiedBy>
  <cp:revision>3</cp:revision>
  <cp:lastPrinted>2016-01-20T15:03:00Z</cp:lastPrinted>
  <dcterms:created xsi:type="dcterms:W3CDTF">2020-06-17T15:46:00Z</dcterms:created>
  <dcterms:modified xsi:type="dcterms:W3CDTF">2020-06-17T15:46:00Z</dcterms:modified>
</cp:coreProperties>
</file>