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453FC" w:rsidTr="004673FB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vAlign w:val="center"/>
          </w:tcPr>
          <w:p w:rsidR="00D453FC" w:rsidRPr="003F5F34" w:rsidRDefault="003F5F34" w:rsidP="004673F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804724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</w:t>
            </w:r>
            <w:r w:rsidR="00B94CF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ente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rschleifmaschine</w:t>
            </w:r>
            <w:r w:rsidR="00D453F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gridSpan w:val="4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:rsidR="007A0CD3" w:rsidRPr="007A0CD3" w:rsidRDefault="00E455BA" w:rsidP="007A0CD3">
            <w:pPr>
              <w:jc w:val="center"/>
            </w:pPr>
            <w:r>
              <w:rPr>
                <w:noProof/>
              </w:rPr>
              <w:pict w14:anchorId="10510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4.8pt;margin-top:10.4pt;width:64.35pt;height:55.7pt;z-index:2;mso-position-horizontal-relative:text;mso-position-vertical-relative:text">
                  <v:imagedata r:id="rId7" o:title=""/>
                </v:shape>
              </w:pict>
            </w:r>
          </w:p>
          <w:p w:rsidR="00346242" w:rsidRPr="007A0CD3" w:rsidRDefault="00346242" w:rsidP="007A0CD3">
            <w:pPr>
              <w:jc w:val="center"/>
            </w:pPr>
          </w:p>
        </w:tc>
        <w:tc>
          <w:tcPr>
            <w:tcW w:w="8625" w:type="dxa"/>
            <w:gridSpan w:val="7"/>
          </w:tcPr>
          <w:p w:rsidR="006E737B" w:rsidRPr="007A0CD3" w:rsidRDefault="00B9727F" w:rsidP="003F5F3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9C6F556">
                <v:shape id="_x0000_s1033" type="#_x0000_t75" style="position:absolute;left:0;text-align:left;margin-left:341.7pt;margin-top:2.9pt;width:71.3pt;height:71.3pt;z-index:1;mso-position-horizontal-relative:text;mso-position-vertical-relative:text">
                  <v:imagedata r:id="rId8" o:title=""/>
                </v:shape>
              </w:pict>
            </w:r>
            <w:r w:rsidR="00BE1662"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6E737B" w:rsidRPr="007A0CD3" w:rsidRDefault="006E737B" w:rsidP="003F5F3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 xml:space="preserve">Schleifverletzungen beim Abrutschen </w:t>
            </w:r>
            <w:r w:rsidR="0062740B">
              <w:rPr>
                <w:rFonts w:ascii="Arial" w:hAnsi="Arial" w:cs="Arial"/>
                <w:sz w:val="22"/>
                <w:szCs w:val="22"/>
              </w:rPr>
              <w:t>am Schleifband</w:t>
            </w:r>
          </w:p>
          <w:p w:rsidR="00C26415" w:rsidRDefault="006E737B" w:rsidP="003F5F3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Einziehen von Kleidung und/oder Haaren</w:t>
            </w:r>
          </w:p>
          <w:p w:rsidR="00346242" w:rsidRPr="00E455BA" w:rsidRDefault="00804724" w:rsidP="00E455BA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Holzstaub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241BF6" w:rsidRDefault="00E455BA" w:rsidP="00FF2B00">
            <w:pPr>
              <w:pStyle w:val="Textkrper"/>
              <w:rPr>
                <w:color w:val="FFFFFF"/>
              </w:rPr>
            </w:pPr>
            <w:r>
              <w:rPr>
                <w:noProof/>
              </w:rPr>
              <w:pict w14:anchorId="3D5DF955">
                <v:shape id="_x0000_s1036" type="#_x0000_t75" style="position:absolute;left:0;text-align:left;margin-left:8.15pt;margin-top:5.15pt;width:57.1pt;height:57.1pt;z-index:5;mso-position-horizontal-relative:text;mso-position-vertical-relative:text">
                  <v:imagedata r:id="rId9" o:title=""/>
                </v:shape>
              </w:pict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241BF6" w:rsidRDefault="00624328" w:rsidP="00FF2B00">
            <w:pPr>
              <w:pStyle w:val="Textkrper"/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</w:p>
          <w:p w:rsidR="00E34898" w:rsidRDefault="00E455BA" w:rsidP="00E34898">
            <w:pPr>
              <w:pStyle w:val="Textkrper"/>
            </w:pPr>
            <w:r>
              <w:rPr>
                <w:noProof/>
              </w:rPr>
              <w:pict w14:anchorId="75083D6C">
                <v:shape id="_x0000_s1038" type="#_x0000_t75" style="position:absolute;left:0;text-align:left;margin-left:8.15pt;margin-top:4.45pt;width:52.3pt;height:52.3pt;z-index:6">
                  <v:imagedata r:id="rId10" o:title=""/>
                </v:shape>
              </w:pict>
            </w:r>
            <w:r w:rsidR="00E34898">
              <w:t xml:space="preserve">  </w:t>
            </w:r>
          </w:p>
          <w:p w:rsidR="00E34898" w:rsidRPr="006902D5" w:rsidRDefault="00E455BA" w:rsidP="00E34898">
            <w:pPr>
              <w:pStyle w:val="Textkrper"/>
            </w:pPr>
            <w:r>
              <w:rPr>
                <w:noProof/>
              </w:rPr>
              <w:pict w14:anchorId="7DEE562B">
                <v:shape id="_x0000_s1039" type="#_x0000_t75" style="position:absolute;left:0;text-align:left;margin-left:11.05pt;margin-top:45.75pt;width:52.8pt;height:52.8pt;z-index:7">
                  <v:imagedata r:id="rId11" o:title=""/>
                </v:shape>
              </w:pict>
            </w:r>
            <w:r w:rsidR="00E34898">
              <w:t xml:space="preserve">  </w: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B9727F" w:rsidRDefault="00B9727F" w:rsidP="00B9727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Verwendung von Laubhölzern ist zu vermeiden</w:t>
            </w:r>
          </w:p>
          <w:p w:rsidR="006E737B" w:rsidRPr="0039232D" w:rsidRDefault="00B9727F" w:rsidP="00B9727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241BF6">
              <w:rPr>
                <w:rFonts w:ascii="Arial" w:hAnsi="Arial" w:cs="Arial"/>
                <w:sz w:val="22"/>
                <w:szCs w:val="22"/>
              </w:rPr>
              <w:t>nganliegende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41BF6">
              <w:rPr>
                <w:rFonts w:ascii="Arial" w:hAnsi="Arial" w:cs="Arial"/>
                <w:sz w:val="22"/>
                <w:szCs w:val="22"/>
              </w:rPr>
              <w:t xml:space="preserve"> Kleidung</w:t>
            </w:r>
          </w:p>
          <w:p w:rsidR="006E737B" w:rsidRDefault="00241BF6" w:rsidP="00B9727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Arbeit </w:t>
            </w:r>
            <w:r w:rsidR="00B9727F">
              <w:rPr>
                <w:rFonts w:ascii="Arial" w:hAnsi="Arial" w:cs="Arial"/>
                <w:sz w:val="22"/>
                <w:szCs w:val="22"/>
              </w:rPr>
              <w:t xml:space="preserve">dürfen </w:t>
            </w:r>
            <w:r w:rsidR="00B9727F" w:rsidRPr="00B9727F">
              <w:rPr>
                <w:rFonts w:ascii="Arial" w:hAnsi="Arial" w:cs="Arial"/>
                <w:b/>
                <w:sz w:val="22"/>
                <w:szCs w:val="22"/>
              </w:rPr>
              <w:t>keine</w:t>
            </w:r>
            <w:r w:rsidR="00B9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Armbanduhr</w:t>
            </w:r>
            <w:r w:rsidR="00B9727F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E737B" w:rsidRPr="0039232D">
              <w:rPr>
                <w:rFonts w:ascii="Arial" w:hAnsi="Arial" w:cs="Arial"/>
                <w:sz w:val="22"/>
                <w:szCs w:val="22"/>
              </w:rPr>
              <w:t xml:space="preserve"> Ringe, Ketten oder ähnliche Schmuckstücke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27F">
              <w:rPr>
                <w:rFonts w:ascii="Arial" w:hAnsi="Arial" w:cs="Arial"/>
                <w:sz w:val="22"/>
                <w:szCs w:val="22"/>
              </w:rPr>
              <w:t>ge</w:t>
            </w:r>
            <w:r>
              <w:rPr>
                <w:rFonts w:ascii="Arial" w:hAnsi="Arial" w:cs="Arial"/>
                <w:sz w:val="22"/>
                <w:szCs w:val="22"/>
              </w:rPr>
              <w:t>tragen</w:t>
            </w:r>
            <w:r w:rsidR="00B9727F">
              <w:rPr>
                <w:rFonts w:ascii="Arial" w:hAnsi="Arial" w:cs="Arial"/>
                <w:sz w:val="22"/>
                <w:szCs w:val="22"/>
              </w:rPr>
              <w:t xml:space="preserve"> werden</w:t>
            </w:r>
          </w:p>
          <w:p w:rsidR="00B9727F" w:rsidRDefault="00B9727F" w:rsidP="00E455BA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Tragen von </w:t>
            </w:r>
            <w:r w:rsidR="00624328">
              <w:rPr>
                <w:rFonts w:ascii="Arial" w:hAnsi="Arial" w:cs="Arial"/>
                <w:sz w:val="22"/>
                <w:szCs w:val="22"/>
              </w:rPr>
              <w:t>Gehörschutz</w:t>
            </w:r>
            <w:r w:rsidR="00E455BA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E455BA">
              <w:rPr>
                <w:rFonts w:ascii="Arial" w:hAnsi="Arial" w:cs="Arial"/>
                <w:sz w:val="22"/>
                <w:szCs w:val="22"/>
              </w:rPr>
              <w:t>Schutzbrille</w:t>
            </w:r>
          </w:p>
          <w:p w:rsidR="00E455BA" w:rsidRPr="00E455BA" w:rsidRDefault="00E455BA" w:rsidP="00E455BA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55BA">
              <w:rPr>
                <w:rFonts w:ascii="Arial" w:hAnsi="Arial" w:cs="Arial"/>
                <w:b/>
                <w:sz w:val="22"/>
                <w:szCs w:val="22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Handschuhe! Hautschutz über Schutzcremes sicherstellen</w:t>
            </w:r>
          </w:p>
          <w:p w:rsidR="00241BF6" w:rsidRDefault="00B9727F" w:rsidP="00B9727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Längere Haare sind durch eine Kopfbedeckung, wie z. B. ein Haarnetz zu sichern</w:t>
            </w:r>
          </w:p>
          <w:p w:rsidR="0039232D" w:rsidRPr="0062740B" w:rsidRDefault="00204DB5" w:rsidP="00B9727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sicheren Stand achten</w:t>
            </w:r>
          </w:p>
          <w:p w:rsidR="0062740B" w:rsidRPr="00E34898" w:rsidRDefault="00804724" w:rsidP="00B9727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2740B">
              <w:rPr>
                <w:rFonts w:ascii="Arial" w:hAnsi="Arial"/>
                <w:sz w:val="22"/>
                <w:szCs w:val="22"/>
              </w:rPr>
              <w:t>Maschine mit beiden Händen fe</w:t>
            </w:r>
            <w:r w:rsidR="00204DB5">
              <w:rPr>
                <w:rFonts w:ascii="Arial" w:hAnsi="Arial"/>
                <w:sz w:val="22"/>
                <w:szCs w:val="22"/>
              </w:rPr>
              <w:t xml:space="preserve">sthalten, </w:t>
            </w:r>
            <w:r w:rsidR="00B9727F">
              <w:rPr>
                <w:rFonts w:ascii="Arial" w:hAnsi="Arial"/>
                <w:sz w:val="22"/>
                <w:szCs w:val="22"/>
              </w:rPr>
              <w:t xml:space="preserve">dazu müssen die </w:t>
            </w:r>
            <w:r w:rsidR="00204DB5">
              <w:rPr>
                <w:rFonts w:ascii="Arial" w:hAnsi="Arial"/>
                <w:sz w:val="22"/>
                <w:szCs w:val="22"/>
              </w:rPr>
              <w:t>Werkstücke ein</w:t>
            </w:r>
            <w:r w:rsidR="00B9727F">
              <w:rPr>
                <w:rFonts w:ascii="Arial" w:hAnsi="Arial"/>
                <w:sz w:val="22"/>
                <w:szCs w:val="22"/>
              </w:rPr>
              <w:t>ge</w:t>
            </w:r>
            <w:r w:rsidR="00204DB5">
              <w:rPr>
                <w:rFonts w:ascii="Arial" w:hAnsi="Arial"/>
                <w:sz w:val="22"/>
                <w:szCs w:val="22"/>
              </w:rPr>
              <w:t>spann</w:t>
            </w:r>
            <w:r w:rsidR="00B9727F">
              <w:rPr>
                <w:rFonts w:ascii="Arial" w:hAnsi="Arial"/>
                <w:sz w:val="22"/>
                <w:szCs w:val="22"/>
              </w:rPr>
              <w:t>t werden</w:t>
            </w:r>
          </w:p>
          <w:p w:rsidR="00E34898" w:rsidRPr="00E455BA" w:rsidRDefault="00E34898" w:rsidP="00B9727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Maschine </w:t>
            </w:r>
            <w:r w:rsidR="00804724">
              <w:rPr>
                <w:rFonts w:ascii="Arial" w:hAnsi="Arial"/>
                <w:sz w:val="22"/>
                <w:szCs w:val="22"/>
              </w:rPr>
              <w:t xml:space="preserve">nur </w:t>
            </w:r>
            <w:r>
              <w:rPr>
                <w:rFonts w:ascii="Arial" w:hAnsi="Arial"/>
                <w:sz w:val="22"/>
                <w:szCs w:val="22"/>
              </w:rPr>
              <w:t>in Kombination mit Absaugung (</w:t>
            </w:r>
            <w:r w:rsidR="00204DB5">
              <w:rPr>
                <w:rFonts w:ascii="Arial" w:hAnsi="Arial"/>
                <w:sz w:val="22"/>
                <w:szCs w:val="22"/>
              </w:rPr>
              <w:t>Industriestaubsauger) betreiben</w:t>
            </w:r>
          </w:p>
          <w:p w:rsidR="0062740B" w:rsidRPr="00E455BA" w:rsidRDefault="00E455BA" w:rsidP="00E455B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Atemschutzmaske, min. FFP 2 aufsetzen (je nach Gefährdungsbeurteilung)</w:t>
            </w:r>
          </w:p>
        </w:tc>
        <w:tc>
          <w:tcPr>
            <w:tcW w:w="13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B9727F" w:rsidRDefault="00B9727F" w:rsidP="00FF2B00">
            <w:pPr>
              <w:pStyle w:val="Textkrper"/>
            </w:pPr>
            <w:r>
              <w:rPr>
                <w:noProof/>
              </w:rPr>
              <w:pict w14:anchorId="0D9CA263">
                <v:shape id="_x0000_s1034" type="#_x0000_t75" style="position:absolute;left:0;text-align:left;margin-left:8.4pt;margin-top:9.15pt;width:55.7pt;height:55.7pt;z-index:3;mso-position-horizontal-relative:text;mso-position-vertical-relative:text">
                  <v:imagedata r:id="rId12" o:title=""/>
                </v:shape>
              </w:pict>
            </w:r>
          </w:p>
          <w:p w:rsidR="00B9727F" w:rsidRDefault="00B9727F" w:rsidP="00B9727F"/>
          <w:p w:rsidR="00346242" w:rsidRPr="00B9727F" w:rsidRDefault="00346242" w:rsidP="00B9727F">
            <w:pPr>
              <w:jc w:val="center"/>
            </w:pP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241BF6" w:rsidRPr="00CD066D" w:rsidRDefault="00E455BA" w:rsidP="00E455BA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Im Brandfall Löschversuch unternehmen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241BF6" w:rsidRDefault="00B9727F" w:rsidP="00FF2B00">
            <w:pPr>
              <w:pStyle w:val="Textkrper"/>
            </w:pPr>
            <w:r>
              <w:rPr>
                <w:noProof/>
              </w:rPr>
              <w:pict w14:anchorId="24E711C4">
                <v:shape id="_x0000_s1035" type="#_x0000_t75" style="position:absolute;left:0;text-align:left;margin-left:8.4pt;margin-top:11.05pt;width:51.2pt;height:51.2pt;z-index:4;mso-position-horizontal-relative:text;mso-position-vertical-relative:text">
                  <v:imagedata r:id="rId13" o:title=""/>
                </v:shape>
              </w:pict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241BF6" w:rsidRDefault="0039232D" w:rsidP="00E455BA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E455BA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</w:rPr>
            </w:pPr>
          </w:p>
          <w:p w:rsidR="00204DB5" w:rsidRPr="00E455BA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9727F">
              <w:rPr>
                <w:rFonts w:ascii="Arial" w:hAnsi="Arial" w:cs="Arial"/>
                <w:b/>
                <w:noProof/>
                <w:sz w:val="24"/>
                <w:szCs w:val="24"/>
              </w:rPr>
              <w:t>22.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 w:rsidTr="00E455BA">
        <w:trPr>
          <w:trHeight w:val="8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F8" w:rsidRDefault="00A523F8">
      <w:r>
        <w:separator/>
      </w:r>
    </w:p>
  </w:endnote>
  <w:endnote w:type="continuationSeparator" w:id="0">
    <w:p w:rsidR="00A523F8" w:rsidRDefault="00A5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F8" w:rsidRDefault="00A523F8">
      <w:r>
        <w:separator/>
      </w:r>
    </w:p>
  </w:footnote>
  <w:footnote w:type="continuationSeparator" w:id="0">
    <w:p w:rsidR="00A523F8" w:rsidRDefault="00A5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41BF6"/>
    <w:rsid w:val="00285C2D"/>
    <w:rsid w:val="002F01CB"/>
    <w:rsid w:val="00346242"/>
    <w:rsid w:val="003711AA"/>
    <w:rsid w:val="0039232D"/>
    <w:rsid w:val="00394ADC"/>
    <w:rsid w:val="003C4FCC"/>
    <w:rsid w:val="003F5F34"/>
    <w:rsid w:val="00435734"/>
    <w:rsid w:val="004673FB"/>
    <w:rsid w:val="00484CB2"/>
    <w:rsid w:val="004C071C"/>
    <w:rsid w:val="004D33E3"/>
    <w:rsid w:val="0056269C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A0CD3"/>
    <w:rsid w:val="00804724"/>
    <w:rsid w:val="008407D4"/>
    <w:rsid w:val="008E0750"/>
    <w:rsid w:val="00942C80"/>
    <w:rsid w:val="00A30182"/>
    <w:rsid w:val="00A523F8"/>
    <w:rsid w:val="00AD759A"/>
    <w:rsid w:val="00B94CFA"/>
    <w:rsid w:val="00B9727F"/>
    <w:rsid w:val="00BE1662"/>
    <w:rsid w:val="00C26415"/>
    <w:rsid w:val="00CD066D"/>
    <w:rsid w:val="00CE1D1F"/>
    <w:rsid w:val="00D453FC"/>
    <w:rsid w:val="00D7526B"/>
    <w:rsid w:val="00DC7825"/>
    <w:rsid w:val="00E34898"/>
    <w:rsid w:val="00E455BA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FABA7C8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12" w:lineRule="auto"/>
      <w:ind w:left="357" w:hanging="357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Exzenterschleifmaschine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2021-04-22T09:12:00Z</dcterms:created>
  <dcterms:modified xsi:type="dcterms:W3CDTF">2021-04-22T09:12:00Z</dcterms:modified>
</cp:coreProperties>
</file>