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</w:tcPr>
          <w:p w:rsidR="00D453FC" w:rsidRPr="00B02CCF" w:rsidRDefault="00B02CCF" w:rsidP="00705A3F">
            <w:pPr>
              <w:jc w:val="center"/>
              <w:rPr>
                <w:rFonts w:ascii="Arial" w:hAnsi="Arial" w:cs="Arial"/>
              </w:rPr>
            </w:pPr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EE549A" w:rsidRDefault="00EE549A" w:rsidP="00EC6AF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Bandschleifmaschinen / Holz</w:t>
            </w:r>
          </w:p>
          <w:p w:rsidR="00D453FC" w:rsidRPr="00EE549A" w:rsidRDefault="00EE549A" w:rsidP="00EC6AF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(Stationär)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gridSpan w:val="4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:rsidR="007A0CD3" w:rsidRPr="007A0CD3" w:rsidRDefault="005D5191" w:rsidP="007A0CD3">
            <w:pPr>
              <w:jc w:val="center"/>
            </w:pPr>
            <w:r w:rsidRPr="0084588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2" type="#_x0000_t75" style="width:57pt;height:49.5pt;visibility:visible;mso-wrap-style:square">
                  <v:imagedata r:id="rId7" o:title="D-W025--"/>
                </v:shape>
              </w:pict>
            </w:r>
          </w:p>
          <w:p w:rsidR="00346242" w:rsidRPr="007A0CD3" w:rsidRDefault="006E0B97" w:rsidP="007A0CD3">
            <w:pPr>
              <w:jc w:val="center"/>
            </w:pPr>
            <w:r>
              <w:pict>
                <v:shape id="_x0000_i1026" type="#_x0000_t75" style="width:55.5pt;height:55.5pt">
                  <v:imagedata r:id="rId8" o:title="ghs_silhouete"/>
                </v:shape>
              </w:pict>
            </w:r>
          </w:p>
        </w:tc>
        <w:tc>
          <w:tcPr>
            <w:tcW w:w="8625" w:type="dxa"/>
            <w:gridSpan w:val="7"/>
          </w:tcPr>
          <w:p w:rsidR="006E737B" w:rsidRPr="007A0CD3" w:rsidRDefault="00BE1662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6E737B" w:rsidRPr="007A0CD3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:rsidR="006E737B" w:rsidRPr="007A0CD3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Getroffen werden durch wegfliegende Teile</w:t>
            </w:r>
          </w:p>
          <w:p w:rsidR="00C26415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</w:t>
            </w:r>
            <w:bookmarkStart w:id="1" w:name="_GoBack"/>
            <w:bookmarkEnd w:id="1"/>
            <w:r w:rsidRPr="007A0CD3"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346242" w:rsidRPr="00F114ED" w:rsidRDefault="00B02CCF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Schleifstaub</w:t>
            </w:r>
          </w:p>
          <w:p w:rsidR="00F114ED" w:rsidRPr="00F114ED" w:rsidRDefault="00F114ED" w:rsidP="00EC6AF1">
            <w:pPr>
              <w:autoSpaceDE/>
              <w:autoSpaceDN/>
              <w:spacing w:after="60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F114ED" w:rsidRPr="004D33E3" w:rsidRDefault="00F114ED" w:rsidP="00F114ED">
            <w:pPr>
              <w:widowControl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241BF6" w:rsidRDefault="00241BF6" w:rsidP="00FF2B00">
            <w:pPr>
              <w:pStyle w:val="Textkrper"/>
              <w:rPr>
                <w:color w:val="FFFFFF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="005D5191" w:rsidRPr="00845884">
              <w:rPr>
                <w:noProof/>
              </w:rPr>
              <w:pict>
                <v:shape id="Grafik 2" o:spid="_x0000_i1036" type="#_x0000_t75" style="width:54.75pt;height:54.75pt;visibility:visible;mso-wrap-style:square">
                  <v:imagedata r:id="rId9" o:title="D-M007--"/>
                </v:shape>
              </w:pict>
            </w:r>
          </w:p>
          <w:p w:rsidR="00241BF6" w:rsidRPr="00EC6AF1" w:rsidRDefault="00624328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5D5191" w:rsidRPr="005D5191">
              <w:rPr>
                <w:b/>
                <w:noProof/>
                <w:sz w:val="24"/>
              </w:rPr>
              <w:pict>
                <v:shape id="Grafik 3" o:spid="_x0000_i1039" type="#_x0000_t75" style="width:52.5pt;height:52.5pt;rotation:180;flip:y;visibility:visible;mso-wrap-style:square">
                  <v:imagedata r:id="rId10" o:title="D-M003--"/>
                </v:shape>
              </w:pict>
            </w:r>
          </w:p>
          <w:p w:rsidR="00E34898" w:rsidRPr="00EC6AF1" w:rsidRDefault="00E3489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E34898" w:rsidRPr="006902D5" w:rsidRDefault="00E34898" w:rsidP="00E34898">
            <w:pPr>
              <w:pStyle w:val="Textkrper"/>
            </w:pPr>
            <w:r>
              <w:t xml:space="preserve">  </w:t>
            </w:r>
            <w:r w:rsidR="005D5191" w:rsidRPr="00845884">
              <w:rPr>
                <w:noProof/>
              </w:rPr>
              <w:pict>
                <v:shape id="Grafik 4" o:spid="_x0000_i1042" type="#_x0000_t75" style="width:54.75pt;height:54.75pt;visibility:visible;mso-wrap-style:square">
                  <v:imagedata r:id="rId11" o:title="D-M001--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6E737B" w:rsidRPr="0039232D" w:rsidRDefault="00B02CCF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F114ED">
              <w:rPr>
                <w:rFonts w:ascii="Arial" w:hAnsi="Arial" w:cs="Arial"/>
                <w:sz w:val="22"/>
                <w:szCs w:val="22"/>
              </w:rPr>
              <w:t>ng</w:t>
            </w:r>
            <w:r w:rsidR="00241BF6">
              <w:rPr>
                <w:rFonts w:ascii="Arial" w:hAnsi="Arial" w:cs="Arial"/>
                <w:sz w:val="22"/>
                <w:szCs w:val="22"/>
              </w:rPr>
              <w:t>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 </w:t>
            </w:r>
          </w:p>
          <w:p w:rsidR="006E737B" w:rsidRDefault="00241BF6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Arbeit weder Armbanduhr,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tragen</w:t>
            </w:r>
          </w:p>
          <w:p w:rsidR="00624328" w:rsidRDefault="00624328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Gehörschutz und Schutzbrille tragen</w:t>
            </w:r>
          </w:p>
          <w:p w:rsidR="00241BF6" w:rsidRDefault="00241BF6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längeren Haaren ist ein Haarn</w:t>
            </w:r>
            <w:r w:rsidR="00B02CCF">
              <w:rPr>
                <w:rFonts w:ascii="Arial" w:hAnsi="Arial" w:cs="Arial"/>
                <w:sz w:val="22"/>
                <w:szCs w:val="22"/>
              </w:rPr>
              <w:t>etz zu tragen</w:t>
            </w:r>
          </w:p>
          <w:p w:rsidR="0039232D" w:rsidRPr="0062740B" w:rsidRDefault="00B02CCF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</w:p>
          <w:p w:rsidR="0062740B" w:rsidRPr="00E34898" w:rsidRDefault="00F114ED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B02CCF">
              <w:rPr>
                <w:rFonts w:ascii="Arial" w:hAnsi="Arial"/>
                <w:sz w:val="22"/>
                <w:szCs w:val="22"/>
              </w:rPr>
              <w:t>sthalten</w:t>
            </w:r>
            <w:r>
              <w:rPr>
                <w:rFonts w:ascii="Arial" w:hAnsi="Arial"/>
                <w:sz w:val="22"/>
                <w:szCs w:val="22"/>
              </w:rPr>
              <w:t xml:space="preserve"> und „vom Körper wegarbeiten“</w:t>
            </w:r>
            <w:r w:rsidR="00B02CCF">
              <w:rPr>
                <w:rFonts w:ascii="Arial" w:hAnsi="Arial"/>
                <w:sz w:val="22"/>
                <w:szCs w:val="22"/>
              </w:rPr>
              <w:t>, Werkstücke einspannen</w:t>
            </w:r>
          </w:p>
          <w:p w:rsidR="00E34898" w:rsidRPr="00E34898" w:rsidRDefault="00E34898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</w:t>
            </w:r>
            <w:r w:rsidR="00EC6AF1">
              <w:rPr>
                <w:rFonts w:ascii="Arial" w:hAnsi="Arial"/>
                <w:sz w:val="22"/>
                <w:szCs w:val="22"/>
              </w:rPr>
              <w:t>e in Kombination mit Absaugung</w:t>
            </w:r>
            <w:r w:rsidR="00B02CCF">
              <w:rPr>
                <w:rFonts w:ascii="Arial" w:hAnsi="Arial"/>
                <w:sz w:val="22"/>
                <w:szCs w:val="22"/>
              </w:rPr>
              <w:t xml:space="preserve"> betreiben</w:t>
            </w:r>
            <w:r w:rsidR="00EC6AF1">
              <w:rPr>
                <w:rFonts w:ascii="Arial" w:hAnsi="Arial"/>
                <w:sz w:val="22"/>
                <w:szCs w:val="22"/>
              </w:rPr>
              <w:t>, Anlaufverzögerungen beachten</w:t>
            </w:r>
          </w:p>
          <w:p w:rsidR="00E34898" w:rsidRDefault="00F114ED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34898">
              <w:rPr>
                <w:rFonts w:ascii="Arial" w:hAnsi="Arial"/>
                <w:sz w:val="22"/>
                <w:szCs w:val="22"/>
              </w:rPr>
              <w:t>S</w:t>
            </w:r>
            <w:r w:rsidR="00B02CCF">
              <w:rPr>
                <w:rFonts w:ascii="Arial" w:hAnsi="Arial"/>
                <w:sz w:val="22"/>
                <w:szCs w:val="22"/>
              </w:rPr>
              <w:t>chutzbrille benutzen</w:t>
            </w:r>
          </w:p>
          <w:p w:rsidR="00241BF6" w:rsidRDefault="00241BF6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740B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C6AF1" w:rsidRPr="00EC6AF1" w:rsidRDefault="00EC6AF1" w:rsidP="00241BF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241BF6" w:rsidRPr="00CD066D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241BF6" w:rsidRPr="005D5191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 id="_x0000_i1030" type="#_x0000_t75" style="width:51pt;height:51pt" o:ole="" fillcolor="window">
                  <v:imagedata r:id="rId12" o:title=""/>
                </v:shape>
                <o:OLEObject Type="Embed" ProgID="Word.Picture.8" ShapeID="_x0000_i1030" DrawAspect="Content" ObjectID="_1622965078" r:id="rId13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346242" w:rsidRDefault="0039232D" w:rsidP="00394ADC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E-Check</w:t>
            </w:r>
            <w:r>
              <w:t xml:space="preserve"> </w:t>
            </w:r>
            <w:r w:rsidR="00EC6AF1" w:rsidRPr="00EC6AF1">
              <w:rPr>
                <w:b/>
              </w:rPr>
              <w:t>alle 4 Jahre</w:t>
            </w:r>
            <w:r w:rsidR="00EC6AF1">
              <w:t xml:space="preserve"> </w:t>
            </w:r>
            <w:r>
              <w:t>durch eine Elektrofachkraft</w:t>
            </w:r>
            <w:r w:rsidR="00EC6AF1">
              <w:t xml:space="preserve"> (bei stationärer Installation)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5191">
              <w:rPr>
                <w:rFonts w:ascii="Arial" w:hAnsi="Arial" w:cs="Arial"/>
                <w:b/>
                <w:noProof/>
                <w:sz w:val="24"/>
                <w:szCs w:val="24"/>
              </w:rPr>
              <w:t>25.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A1" w:rsidRDefault="00777BA1">
      <w:r>
        <w:separator/>
      </w:r>
    </w:p>
  </w:endnote>
  <w:endnote w:type="continuationSeparator" w:id="0">
    <w:p w:rsidR="00777BA1" w:rsidRDefault="0077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A1" w:rsidRDefault="00777BA1">
      <w:r>
        <w:separator/>
      </w:r>
    </w:p>
  </w:footnote>
  <w:footnote w:type="continuationSeparator" w:id="0">
    <w:p w:rsidR="00777BA1" w:rsidRDefault="0077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711AA"/>
    <w:rsid w:val="0039232D"/>
    <w:rsid w:val="00394ADC"/>
    <w:rsid w:val="003C4FCC"/>
    <w:rsid w:val="00435734"/>
    <w:rsid w:val="00484CB2"/>
    <w:rsid w:val="004C071C"/>
    <w:rsid w:val="004D33E3"/>
    <w:rsid w:val="005D5191"/>
    <w:rsid w:val="006028E2"/>
    <w:rsid w:val="00624328"/>
    <w:rsid w:val="0062740B"/>
    <w:rsid w:val="00686B99"/>
    <w:rsid w:val="006902D5"/>
    <w:rsid w:val="006B406D"/>
    <w:rsid w:val="006E0B97"/>
    <w:rsid w:val="006E737B"/>
    <w:rsid w:val="00705A3F"/>
    <w:rsid w:val="00732224"/>
    <w:rsid w:val="0077137A"/>
    <w:rsid w:val="00777BA1"/>
    <w:rsid w:val="007A0CD3"/>
    <w:rsid w:val="008407D4"/>
    <w:rsid w:val="008E0750"/>
    <w:rsid w:val="00942C80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EC6AF1"/>
    <w:rsid w:val="00EE549A"/>
    <w:rsid w:val="00F114ED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46E50D0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User</cp:lastModifiedBy>
  <cp:revision>2</cp:revision>
  <cp:lastPrinted>2016-01-20T15:13:00Z</cp:lastPrinted>
  <dcterms:created xsi:type="dcterms:W3CDTF">2019-06-25T08:51:00Z</dcterms:created>
  <dcterms:modified xsi:type="dcterms:W3CDTF">2019-06-25T08:51:00Z</dcterms:modified>
</cp:coreProperties>
</file>