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3F11E7" w:rsidTr="00364C2F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357FE1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875BB2">
              <w:rPr>
                <w:rFonts w:ascii="Arial" w:hAnsi="Arial" w:cs="Arial"/>
              </w:rPr>
              <w:t xml:space="preserve"> einer </w:t>
            </w:r>
          </w:p>
          <w:p w:rsidR="00875BB2" w:rsidRPr="006D2D35" w:rsidRDefault="00875BB2" w:rsidP="003F1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D2D35">
              <w:rPr>
                <w:rFonts w:ascii="Arial" w:hAnsi="Arial" w:cs="Arial"/>
                <w:b/>
                <w:sz w:val="28"/>
                <w:szCs w:val="28"/>
              </w:rPr>
              <w:t>Kantbank</w:t>
            </w:r>
            <w:proofErr w:type="spellEnd"/>
          </w:p>
          <w:p w:rsidR="003F11E7" w:rsidRPr="00DC7825" w:rsidRDefault="00AA5EF1" w:rsidP="00AA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(handbetrieben)</w:t>
            </w:r>
          </w:p>
        </w:tc>
        <w:tc>
          <w:tcPr>
            <w:tcW w:w="2697" w:type="dxa"/>
            <w:gridSpan w:val="3"/>
          </w:tcPr>
          <w:p w:rsidR="006D2D35" w:rsidRPr="00CF5408" w:rsidRDefault="006D2D35" w:rsidP="006D2D35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357FE1" w:rsidRDefault="00357FE1" w:rsidP="006D2D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57FE1" w:rsidRDefault="00357FE1" w:rsidP="006D2D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6D2D35" w:rsidP="006D2D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364C2F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</w:tcBorders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:rsidTr="00364C2F">
        <w:trPr>
          <w:cantSplit/>
          <w:trHeight w:val="2768"/>
          <w:jc w:val="center"/>
        </w:trPr>
        <w:tc>
          <w:tcPr>
            <w:tcW w:w="1489" w:type="dxa"/>
            <w:gridSpan w:val="2"/>
            <w:tcBorders>
              <w:top w:val="nil"/>
              <w:bottom w:val="nil"/>
            </w:tcBorders>
          </w:tcPr>
          <w:p w:rsidR="00AE5E54" w:rsidRDefault="00AE5E54" w:rsidP="00AE5E54">
            <w:pPr>
              <w:pStyle w:val="Textkrper"/>
            </w:pPr>
            <w:r>
              <w:t xml:space="preserve">   </w:t>
            </w:r>
          </w:p>
          <w:p w:rsidR="00517158" w:rsidRDefault="00364C2F" w:rsidP="00D417E2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7ECBEA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-2540</wp:posOffset>
                  </wp:positionV>
                  <wp:extent cx="749935" cy="664210"/>
                  <wp:effectExtent l="0" t="0" r="0" b="254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17E2" w:rsidRDefault="00517158" w:rsidP="00875BB2">
            <w:pPr>
              <w:pStyle w:val="Textkrp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D417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517158" w:rsidRDefault="00517158" w:rsidP="00D417E2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17158" w:rsidRPr="00875BB2" w:rsidRDefault="00517158" w:rsidP="00875BB2">
            <w:pPr>
              <w:pStyle w:val="Textkrp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F11E7" w:rsidRDefault="00364C2F" w:rsidP="00875BB2">
            <w:pPr>
              <w:pStyle w:val="Textkrper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69186BE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222885</wp:posOffset>
                  </wp:positionV>
                  <wp:extent cx="721360" cy="625877"/>
                  <wp:effectExtent l="0" t="0" r="2540" b="317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29" cy="626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CF5408" w:rsidRDefault="00CF5408" w:rsidP="00CF5408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E5E54" w:rsidRDefault="00875BB2" w:rsidP="006D2D35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von schweren Schnitt</w:t>
            </w:r>
            <w:r w:rsidR="006D2D35">
              <w:rPr>
                <w:rFonts w:ascii="Arial" w:hAnsi="Arial" w:cs="Arial"/>
                <w:sz w:val="22"/>
                <w:szCs w:val="22"/>
              </w:rPr>
              <w:t>verletzungen</w:t>
            </w:r>
            <w:r w:rsidR="0044708F" w:rsidRPr="00CD1E07">
              <w:rPr>
                <w:rFonts w:ascii="Arial" w:hAnsi="Arial" w:cs="Arial"/>
                <w:sz w:val="22"/>
                <w:szCs w:val="22"/>
              </w:rPr>
              <w:t xml:space="preserve"> durch </w:t>
            </w:r>
            <w:r>
              <w:rPr>
                <w:rFonts w:ascii="Arial" w:hAnsi="Arial" w:cs="Arial"/>
                <w:sz w:val="22"/>
                <w:szCs w:val="22"/>
              </w:rPr>
              <w:t>scharfkantige Bleche</w:t>
            </w:r>
          </w:p>
          <w:p w:rsidR="00875BB2" w:rsidRPr="00875BB2" w:rsidRDefault="00357FE1" w:rsidP="006D2D35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Quetschungen durch Herauf- und</w:t>
            </w:r>
            <w:r w:rsidR="00875BB2" w:rsidRPr="00875B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Herabfahren</w:t>
            </w:r>
            <w:r w:rsidRPr="00875B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BB2" w:rsidRPr="00875BB2">
              <w:rPr>
                <w:rFonts w:ascii="Arial" w:hAnsi="Arial" w:cs="Arial"/>
                <w:sz w:val="22"/>
                <w:szCs w:val="22"/>
              </w:rPr>
              <w:t xml:space="preserve">der Biegewange oder </w:t>
            </w:r>
            <w:r w:rsidR="006D2D35">
              <w:rPr>
                <w:rFonts w:ascii="Arial" w:hAnsi="Arial" w:cs="Arial"/>
                <w:sz w:val="22"/>
                <w:szCs w:val="22"/>
              </w:rPr>
              <w:t>durch der Oberwange</w:t>
            </w:r>
          </w:p>
          <w:p w:rsidR="00875BB2" w:rsidRPr="00875BB2" w:rsidRDefault="00875BB2" w:rsidP="006D2D35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75BB2">
              <w:rPr>
                <w:rFonts w:ascii="Arial" w:hAnsi="Arial" w:cs="Arial"/>
                <w:sz w:val="22"/>
                <w:szCs w:val="22"/>
              </w:rPr>
              <w:t>Herausspringen von nicht ordnungsg</w:t>
            </w:r>
            <w:r w:rsidR="006D2D35">
              <w:rPr>
                <w:rFonts w:ascii="Arial" w:hAnsi="Arial" w:cs="Arial"/>
                <w:sz w:val="22"/>
                <w:szCs w:val="22"/>
              </w:rPr>
              <w:t>emäß festgespannten Werkstücken</w:t>
            </w:r>
          </w:p>
          <w:p w:rsidR="0044708F" w:rsidRPr="00875BB2" w:rsidRDefault="00875BB2" w:rsidP="006D2D35">
            <w:pPr>
              <w:numPr>
                <w:ilvl w:val="0"/>
                <w:numId w:val="1"/>
              </w:numPr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875BB2">
              <w:rPr>
                <w:rFonts w:ascii="Arial" w:hAnsi="Arial" w:cs="Arial"/>
                <w:sz w:val="22"/>
                <w:szCs w:val="22"/>
              </w:rPr>
              <w:t>Einklemmen der Kleidung beim Einspannen der Werkstücke</w:t>
            </w:r>
          </w:p>
          <w:p w:rsidR="003F11E7" w:rsidRDefault="003F11E7" w:rsidP="00875BB2">
            <w:pPr>
              <w:autoSpaceDE/>
              <w:autoSpaceDN/>
              <w:spacing w:before="20" w:after="20"/>
              <w:jc w:val="center"/>
              <w:rPr>
                <w:rFonts w:ascii="Arial" w:hAnsi="Arial" w:cs="Arial"/>
              </w:rPr>
            </w:pPr>
          </w:p>
          <w:p w:rsidR="00AE5E54" w:rsidRPr="004D33E3" w:rsidRDefault="00AE5E54" w:rsidP="003F11E7">
            <w:pPr>
              <w:autoSpaceDE/>
              <w:autoSpaceDN/>
              <w:spacing w:before="20" w:after="20"/>
              <w:rPr>
                <w:rFonts w:ascii="Arial" w:hAnsi="Arial" w:cs="Arial"/>
              </w:rPr>
            </w:pPr>
          </w:p>
        </w:tc>
      </w:tr>
      <w:tr w:rsidR="003F11E7" w:rsidTr="00364C2F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364C2F">
        <w:trPr>
          <w:cantSplit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44708F" w:rsidRPr="006D2D35" w:rsidRDefault="00364C2F" w:rsidP="006D2D35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42E5B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88900</wp:posOffset>
                  </wp:positionV>
                  <wp:extent cx="664210" cy="664210"/>
                  <wp:effectExtent l="0" t="0" r="2540" b="254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7818">
              <w:t xml:space="preserve">  </w:t>
            </w:r>
          </w:p>
          <w:p w:rsidR="0044708F" w:rsidRDefault="0044708F" w:rsidP="0044708F">
            <w:pPr>
              <w:jc w:val="center"/>
            </w:pP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44708F" w:rsidP="0044708F">
            <w:pPr>
              <w:jc w:val="center"/>
            </w:pPr>
          </w:p>
          <w:p w:rsidR="00CF5408" w:rsidRDefault="00167818" w:rsidP="0044708F">
            <w:pPr>
              <w:pStyle w:val="Textkrper"/>
            </w:pPr>
            <w:r>
              <w:t xml:space="preserve"> </w:t>
            </w:r>
          </w:p>
          <w:p w:rsidR="003F11E7" w:rsidRDefault="00364C2F" w:rsidP="00587B17">
            <w:pPr>
              <w:pStyle w:val="Textkrp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CE2F7E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940435</wp:posOffset>
                  </wp:positionV>
                  <wp:extent cx="688975" cy="688975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68F7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124460</wp:posOffset>
                  </wp:positionV>
                  <wp:extent cx="676910" cy="676910"/>
                  <wp:effectExtent l="0" t="0" r="8890" b="889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>Die Betriebsanleitung des Herstellers ist zu beachten!</w:t>
            </w:r>
          </w:p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>Auf keinen Fall Sicherheitseinrichtungen außer Kraft setzen (z.B. um einge</w:t>
            </w:r>
            <w:r w:rsidR="006D2D35">
              <w:rPr>
                <w:rFonts w:ascii="Arial" w:hAnsi="Arial" w:cs="Arial"/>
                <w:sz w:val="22"/>
                <w:szCs w:val="22"/>
              </w:rPr>
              <w:t>klemmte Werkstücke zu befreien)</w:t>
            </w:r>
          </w:p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 xml:space="preserve">Vorgeschriebene Blechstärken oder </w:t>
            </w:r>
            <w:r w:rsidR="006D2D35">
              <w:rPr>
                <w:rFonts w:ascii="Arial" w:hAnsi="Arial" w:cs="Arial"/>
                <w:sz w:val="22"/>
                <w:szCs w:val="22"/>
              </w:rPr>
              <w:t>Biegeradien nicht überschreiten</w:t>
            </w:r>
          </w:p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>Arbeitsplatz sauber und aufgeräumt halten. Zu bearbeitende Werkstücke nur in der unmittelbar benötigten</w:t>
            </w:r>
            <w:r w:rsidR="006D2D35">
              <w:rPr>
                <w:rFonts w:ascii="Arial" w:hAnsi="Arial" w:cs="Arial"/>
                <w:sz w:val="22"/>
                <w:szCs w:val="22"/>
              </w:rPr>
              <w:t xml:space="preserve"> Menge im Arbeitsbereich lagern</w:t>
            </w:r>
            <w:r w:rsidRPr="006D2D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>Auf Abstand der Hände beim F</w:t>
            </w:r>
            <w:r w:rsidR="006D2D35">
              <w:rPr>
                <w:rFonts w:ascii="Arial" w:hAnsi="Arial" w:cs="Arial"/>
                <w:sz w:val="22"/>
                <w:szCs w:val="22"/>
              </w:rPr>
              <w:t>estsetzen der Werkstücke achten</w:t>
            </w:r>
          </w:p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>Heraustreten aus de</w:t>
            </w:r>
            <w:r w:rsidR="006D2D35">
              <w:rPr>
                <w:rFonts w:ascii="Arial" w:hAnsi="Arial" w:cs="Arial"/>
                <w:sz w:val="22"/>
                <w:szCs w:val="22"/>
              </w:rPr>
              <w:t>m Schwenkbereich der Biegewange</w:t>
            </w:r>
          </w:p>
          <w:p w:rsidR="00875BB2" w:rsidRPr="006D2D35" w:rsidRDefault="00364C2F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</w:t>
            </w:r>
            <w:r w:rsidR="00875BB2" w:rsidRPr="006D2D35">
              <w:rPr>
                <w:rFonts w:ascii="Arial" w:hAnsi="Arial" w:cs="Arial"/>
                <w:sz w:val="22"/>
                <w:szCs w:val="22"/>
              </w:rPr>
              <w:t>nganliegende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75BB2" w:rsidRPr="006D2D35">
              <w:rPr>
                <w:rFonts w:ascii="Arial" w:hAnsi="Arial" w:cs="Arial"/>
                <w:sz w:val="22"/>
                <w:szCs w:val="22"/>
              </w:rPr>
              <w:t xml:space="preserve"> Kleidu</w:t>
            </w:r>
            <w:r w:rsidR="006D2D35">
              <w:rPr>
                <w:rFonts w:ascii="Arial" w:hAnsi="Arial" w:cs="Arial"/>
                <w:sz w:val="22"/>
                <w:szCs w:val="22"/>
              </w:rPr>
              <w:t>ng</w:t>
            </w:r>
          </w:p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>Schals, Armbanduhren, Hand-</w:t>
            </w:r>
            <w:r w:rsidR="006D2D35">
              <w:rPr>
                <w:rFonts w:ascii="Arial" w:hAnsi="Arial" w:cs="Arial"/>
                <w:sz w:val="22"/>
                <w:szCs w:val="22"/>
              </w:rPr>
              <w:t xml:space="preserve"> und Armschmuck sind unzulässig</w:t>
            </w:r>
          </w:p>
          <w:p w:rsidR="00875BB2" w:rsidRPr="006D2D35" w:rsidRDefault="00875BB2" w:rsidP="006D2D35">
            <w:pPr>
              <w:pStyle w:val="Kopfzeile"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2D35">
              <w:rPr>
                <w:rFonts w:ascii="Arial" w:hAnsi="Arial" w:cs="Arial"/>
                <w:sz w:val="22"/>
                <w:szCs w:val="22"/>
              </w:rPr>
              <w:t>Handschuhe tra</w:t>
            </w:r>
            <w:r w:rsidR="006D2D35">
              <w:rPr>
                <w:rFonts w:ascii="Arial" w:hAnsi="Arial" w:cs="Arial"/>
                <w:sz w:val="22"/>
                <w:szCs w:val="22"/>
              </w:rPr>
              <w:t>gen (gegen Schnittverletzungen)</w:t>
            </w:r>
          </w:p>
          <w:p w:rsidR="003F11E7" w:rsidRDefault="00875BB2" w:rsidP="006D2D35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6D2D35">
              <w:t>Arbeiten mit zwei Personen nur nach Absprache mit dem V</w:t>
            </w:r>
            <w:r w:rsidR="00517158" w:rsidRPr="006D2D35">
              <w:t>erantwortlichen</w:t>
            </w:r>
          </w:p>
          <w:p w:rsidR="00357FE1" w:rsidRPr="00942C80" w:rsidRDefault="00357FE1" w:rsidP="00357FE1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>
              <w:t xml:space="preserve">Nicht mit den Händen in den Gefahrenbereich </w:t>
            </w:r>
            <w:r w:rsidR="00364C2F">
              <w:t>greifen</w:t>
            </w:r>
            <w:bookmarkStart w:id="1" w:name="_GoBack"/>
            <w:bookmarkEnd w:id="1"/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364C2F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:rsidTr="00364C2F">
        <w:trPr>
          <w:trHeight w:val="496"/>
          <w:jc w:val="center"/>
        </w:trPr>
        <w:tc>
          <w:tcPr>
            <w:tcW w:w="1489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167818" w:rsidRDefault="00167818" w:rsidP="006D2D35">
            <w:pPr>
              <w:pStyle w:val="Textkrper"/>
              <w:numPr>
                <w:ilvl w:val="0"/>
                <w:numId w:val="6"/>
              </w:numPr>
            </w:pPr>
            <w:r>
              <w:t>Bei Schäden</w:t>
            </w:r>
            <w:r w:rsidR="006D2D35">
              <w:t xml:space="preserve"> am Gerät </w:t>
            </w:r>
            <w:r>
              <w:t xml:space="preserve">oder </w:t>
            </w:r>
            <w:r w:rsidR="006D2D35">
              <w:t xml:space="preserve">deren </w:t>
            </w:r>
            <w:r>
              <w:t>Schutzausrüstungen</w:t>
            </w:r>
            <w:r w:rsidR="006D2D35">
              <w:t xml:space="preserve"> das Gerät </w:t>
            </w:r>
            <w:r>
              <w:t>sichern</w:t>
            </w:r>
            <w:r w:rsidR="006D2D35">
              <w:t xml:space="preserve"> und </w:t>
            </w:r>
            <w:r w:rsidR="00CF5408">
              <w:t>Lehrer informieren</w:t>
            </w:r>
          </w:p>
          <w:p w:rsidR="003F11E7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  <w:p w:rsidR="00517158" w:rsidRPr="00CD066D" w:rsidRDefault="00517158" w:rsidP="006D2D35">
            <w:pPr>
              <w:pStyle w:val="Textkrper"/>
              <w:ind w:left="360"/>
            </w:pPr>
          </w:p>
        </w:tc>
        <w:tc>
          <w:tcPr>
            <w:tcW w:w="176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364C2F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:rsidTr="00364C2F">
        <w:trPr>
          <w:jc w:val="center"/>
        </w:trPr>
        <w:tc>
          <w:tcPr>
            <w:tcW w:w="1489" w:type="dxa"/>
            <w:gridSpan w:val="2"/>
          </w:tcPr>
          <w:p w:rsidR="00CD1E07" w:rsidRDefault="00CD1E07" w:rsidP="003F11E7">
            <w:pPr>
              <w:pStyle w:val="Textkrper"/>
            </w:pPr>
            <w:r>
              <w:t xml:space="preserve">   </w:t>
            </w:r>
          </w:p>
          <w:p w:rsidR="003F11E7" w:rsidRPr="0077137A" w:rsidRDefault="003F11E7" w:rsidP="00587B17">
            <w:pPr>
              <w:pStyle w:val="Textkrper"/>
              <w:jc w:val="center"/>
            </w:pP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1pt;height:51pt" o:ole="" fillcolor="window">
                  <v:imagedata r:id="rId12" o:title=""/>
                </v:shape>
                <o:OLEObject Type="Embed" ProgID="Word.Picture.8" ShapeID="_x0000_i1043" DrawAspect="Content" ObjectID="_1685162749" r:id="rId13"/>
              </w:object>
            </w:r>
          </w:p>
        </w:tc>
        <w:tc>
          <w:tcPr>
            <w:tcW w:w="8481" w:type="dxa"/>
            <w:gridSpan w:val="4"/>
          </w:tcPr>
          <w:p w:rsidR="00167818" w:rsidRDefault="006D2D35" w:rsidP="00167818">
            <w:pPr>
              <w:pStyle w:val="Textkrper"/>
              <w:numPr>
                <w:ilvl w:val="0"/>
                <w:numId w:val="7"/>
              </w:numPr>
            </w:pPr>
            <w:r>
              <w:t>Gerät</w:t>
            </w:r>
            <w:r w:rsidR="00CF5408">
              <w:t xml:space="preserve">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76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364C2F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:rsidTr="00364C2F">
        <w:trPr>
          <w:trHeight w:val="944"/>
          <w:jc w:val="center"/>
        </w:trPr>
        <w:tc>
          <w:tcPr>
            <w:tcW w:w="1478" w:type="dxa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durch beauftragte und </w:t>
            </w:r>
            <w:r w:rsidR="00517158">
              <w:t>qualifizierte</w:t>
            </w:r>
            <w:r>
              <w:t xml:space="preserve"> Personen</w:t>
            </w:r>
          </w:p>
          <w:p w:rsidR="00517158" w:rsidRPr="00517158" w:rsidRDefault="00517158" w:rsidP="00517158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17158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Schutzeinrichtungen zu überprüfen.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Maschine nach Arbeitsende reinigen</w:t>
            </w:r>
          </w:p>
          <w:p w:rsidR="003F11E7" w:rsidRDefault="003F11E7" w:rsidP="006D2D35">
            <w:pPr>
              <w:pStyle w:val="Textkrper"/>
              <w:ind w:left="360"/>
            </w:pPr>
          </w:p>
        </w:tc>
        <w:tc>
          <w:tcPr>
            <w:tcW w:w="19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FE1" w:rsidRPr="007062AB" w:rsidRDefault="00357FE1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64C2F">
              <w:rPr>
                <w:rFonts w:ascii="Arial" w:hAnsi="Arial" w:cs="Arial"/>
                <w:b/>
                <w:noProof/>
                <w:sz w:val="24"/>
                <w:szCs w:val="24"/>
              </w:rPr>
              <w:t>14.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D417E2">
        <w:trPr>
          <w:trHeight w:val="8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91" w:rsidRDefault="00581591">
      <w:r>
        <w:separator/>
      </w:r>
    </w:p>
  </w:endnote>
  <w:endnote w:type="continuationSeparator" w:id="0">
    <w:p w:rsidR="00581591" w:rsidRDefault="005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91" w:rsidRDefault="00581591">
      <w:r>
        <w:separator/>
      </w:r>
    </w:p>
  </w:footnote>
  <w:footnote w:type="continuationSeparator" w:id="0">
    <w:p w:rsidR="00581591" w:rsidRDefault="0058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46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B159E"/>
    <w:rsid w:val="000C1AF2"/>
    <w:rsid w:val="000E1170"/>
    <w:rsid w:val="00113035"/>
    <w:rsid w:val="00167818"/>
    <w:rsid w:val="001D2CCC"/>
    <w:rsid w:val="00261B25"/>
    <w:rsid w:val="002A4AC0"/>
    <w:rsid w:val="00346889"/>
    <w:rsid w:val="00357FE1"/>
    <w:rsid w:val="00364C2F"/>
    <w:rsid w:val="003A7F97"/>
    <w:rsid w:val="003F11E7"/>
    <w:rsid w:val="0044708F"/>
    <w:rsid w:val="00452DC3"/>
    <w:rsid w:val="004A3290"/>
    <w:rsid w:val="00517158"/>
    <w:rsid w:val="00581591"/>
    <w:rsid w:val="00587B17"/>
    <w:rsid w:val="006D2D35"/>
    <w:rsid w:val="00875BB2"/>
    <w:rsid w:val="008E0750"/>
    <w:rsid w:val="0092046B"/>
    <w:rsid w:val="00AA5EF1"/>
    <w:rsid w:val="00AC7257"/>
    <w:rsid w:val="00AE5E54"/>
    <w:rsid w:val="00B22B21"/>
    <w:rsid w:val="00C55DF8"/>
    <w:rsid w:val="00CD1E07"/>
    <w:rsid w:val="00CF5408"/>
    <w:rsid w:val="00D417E2"/>
    <w:rsid w:val="00E06D80"/>
    <w:rsid w:val="00E87EEA"/>
    <w:rsid w:val="00E96DFD"/>
    <w:rsid w:val="00ED74FE"/>
    <w:rsid w:val="00F65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1F888"/>
  <w15:chartTrackingRefBased/>
  <w15:docId w15:val="{E2D4268F-2A9E-4BE0-98C2-245F86B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1911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Kantbank</dc:title>
  <dc:subject/>
  <dc:creator>Andreas Timpe</dc:creator>
  <cp:keywords/>
  <dc:description/>
  <cp:lastModifiedBy>NLSchB-AUG</cp:lastModifiedBy>
  <cp:revision>2</cp:revision>
  <cp:lastPrinted>2016-01-20T14:45:00Z</cp:lastPrinted>
  <dcterms:created xsi:type="dcterms:W3CDTF">2021-06-14T05:59:00Z</dcterms:created>
  <dcterms:modified xsi:type="dcterms:W3CDTF">2021-06-14T05:59:00Z</dcterms:modified>
  <cp:category/>
</cp:coreProperties>
</file>