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C40" w:rsidRPr="00446459" w:rsidRDefault="0044645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71120</wp:posOffset>
                </wp:positionV>
                <wp:extent cx="2266950" cy="1085850"/>
                <wp:effectExtent l="0" t="0" r="1905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6459" w:rsidRDefault="00446459">
                            <w:r>
                              <w:t>BBS 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22.95pt;margin-top:5.6pt;width:178.5pt;height:8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" fillcolor="white [3201]" strokeweight=".5pt">
                <v:textbox>
                  <w:txbxContent>
                    <w:p w:rsidR="00446459" w:rsidRDefault="00446459">
                      <w:r>
                        <w:t>BBS Musterstadt</w:t>
                      </w:r>
                    </w:p>
                  </w:txbxContent>
                </v:textbox>
              </v:shape>
            </w:pict>
          </mc:Fallback>
        </mc:AlternateContent>
      </w:r>
      <w:r w:rsidR="00264EFA" w:rsidRPr="00264EFA">
        <w:rPr>
          <w:b/>
          <w:sz w:val="28"/>
          <w:szCs w:val="28"/>
        </w:rPr>
        <w:t>Unterweisungsnachweis</w:t>
      </w:r>
      <w:r w:rsidR="005261F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248920</wp:posOffset>
                </wp:positionV>
                <wp:extent cx="2724150" cy="297180"/>
                <wp:effectExtent l="1905" t="190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97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C40" w:rsidRDefault="00B74C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5.35pt;margin-top:19.6pt;width:214.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" fillcolor="#dbe5f1 [660]" stroked="f">
                <v:textbox>
                  <w:txbxContent>
                    <w:p w:rsidR="00B74C40" w:rsidRDefault="00B74C40"/>
                  </w:txbxContent>
                </v:textbox>
              </v:shape>
            </w:pict>
          </mc:Fallback>
        </mc:AlternateContent>
      </w:r>
    </w:p>
    <w:p w:rsidR="00B74C40" w:rsidRDefault="005261F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ge">
                  <wp:posOffset>1504950</wp:posOffset>
                </wp:positionV>
                <wp:extent cx="2724150" cy="297180"/>
                <wp:effectExtent l="0" t="0" r="0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97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C40" w:rsidRDefault="00B74C40" w:rsidP="00B74C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84.45pt;margin-top:118.5pt;width:214.5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" fillcolor="#dbe5f1 [660]" stroked="f">
                <v:textbox>
                  <w:txbxContent>
                    <w:p w:rsidR="00B74C40" w:rsidRDefault="00B74C40" w:rsidP="00B74C40"/>
                  </w:txbxContent>
                </v:textbox>
                <w10:wrap anchory="page"/>
              </v:shape>
            </w:pict>
          </mc:Fallback>
        </mc:AlternateContent>
      </w:r>
      <w:r w:rsidR="00D576A7">
        <w:rPr>
          <w:sz w:val="24"/>
          <w:szCs w:val="24"/>
        </w:rPr>
        <w:t>Maschine:</w:t>
      </w:r>
    </w:p>
    <w:p w:rsidR="00B74C40" w:rsidRDefault="00B74C40">
      <w:pPr>
        <w:rPr>
          <w:sz w:val="24"/>
          <w:szCs w:val="24"/>
        </w:rPr>
      </w:pPr>
      <w:r>
        <w:rPr>
          <w:sz w:val="24"/>
          <w:szCs w:val="24"/>
        </w:rPr>
        <w:t>Lernfeld:</w:t>
      </w:r>
      <w:r>
        <w:rPr>
          <w:sz w:val="24"/>
          <w:szCs w:val="24"/>
        </w:rPr>
        <w:tab/>
      </w:r>
    </w:p>
    <w:p w:rsidR="00B74C40" w:rsidRDefault="00446459">
      <w:pPr>
        <w:rPr>
          <w:sz w:val="24"/>
          <w:szCs w:val="24"/>
        </w:rPr>
      </w:pPr>
      <w:r>
        <w:rPr>
          <w:sz w:val="24"/>
          <w:szCs w:val="24"/>
        </w:rPr>
        <w:t>Klasse:</w:t>
      </w:r>
      <w:bookmarkStart w:id="0" w:name="_GoBack"/>
      <w:bookmarkEnd w:id="0"/>
    </w:p>
    <w:p w:rsidR="00264EFA" w:rsidRDefault="00B74C40">
      <w:r>
        <w:rPr>
          <w:sz w:val="24"/>
          <w:szCs w:val="24"/>
        </w:rPr>
        <w:t>Unterweisung durch:</w:t>
      </w:r>
      <w:r>
        <w:rPr>
          <w:sz w:val="24"/>
          <w:szCs w:val="24"/>
        </w:rPr>
        <w:tab/>
      </w:r>
      <w:r w:rsidRPr="00B74C40">
        <w:rPr>
          <w:b/>
          <w:sz w:val="24"/>
          <w:szCs w:val="24"/>
        </w:rPr>
        <w:t>Bitte mit Kürzel bestätigen</w:t>
      </w:r>
      <w:r w:rsidR="00D576A7">
        <w:rPr>
          <w:sz w:val="24"/>
          <w:szCs w:val="24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50"/>
        <w:gridCol w:w="1125"/>
        <w:gridCol w:w="797"/>
        <w:gridCol w:w="1125"/>
        <w:gridCol w:w="698"/>
        <w:gridCol w:w="1177"/>
        <w:gridCol w:w="648"/>
        <w:gridCol w:w="1399"/>
        <w:gridCol w:w="835"/>
      </w:tblGrid>
      <w:tr w:rsidR="00264EFA" w:rsidTr="008166C5">
        <w:trPr>
          <w:trHeight w:val="57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264EFA" w:rsidRPr="00FD7D4E" w:rsidRDefault="00264EFA" w:rsidP="00264EFA">
            <w:pPr>
              <w:rPr>
                <w:b/>
              </w:rPr>
            </w:pPr>
            <w:r w:rsidRPr="00FD7D4E">
              <w:rPr>
                <w:b/>
              </w:rPr>
              <w:t>Schüler</w:t>
            </w:r>
          </w:p>
        </w:tc>
        <w:tc>
          <w:tcPr>
            <w:tcW w:w="1931" w:type="dxa"/>
            <w:gridSpan w:val="2"/>
            <w:shd w:val="clear" w:color="auto" w:fill="D9D9D9" w:themeFill="background1" w:themeFillShade="D9"/>
            <w:vAlign w:val="center"/>
          </w:tcPr>
          <w:p w:rsidR="00264EFA" w:rsidRDefault="00D576A7" w:rsidP="00512A9B">
            <w:r>
              <w:t>Hobeln einer Winkelkante an einem Kantholz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:rsidR="00264EFA" w:rsidRDefault="00D576A7" w:rsidP="00264EFA">
            <w:r>
              <w:t>Hobeln des Kantholzes auf Dicke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264EFA" w:rsidRDefault="00D576A7" w:rsidP="00264EFA">
            <w:r>
              <w:t>Hobeln einer Winkelkante an einem Brett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264EFA" w:rsidRDefault="00D576A7" w:rsidP="00D576A7">
            <w:r>
              <w:t>Hobeln eines Brettes auf Breite und Dicke</w:t>
            </w:r>
          </w:p>
        </w:tc>
      </w:tr>
      <w:tr w:rsidR="00B74C40" w:rsidTr="008166C5">
        <w:trPr>
          <w:trHeight w:val="57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74C40" w:rsidRPr="00FD7D4E" w:rsidRDefault="00B74C40" w:rsidP="00264EFA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74C40" w:rsidRDefault="008166C5" w:rsidP="00B74C40">
            <w:pPr>
              <w:jc w:val="center"/>
            </w:pPr>
            <w:r>
              <w:t>Schüler</w:t>
            </w: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:rsidR="00B74C40" w:rsidRDefault="008166C5" w:rsidP="008166C5">
            <w:r>
              <w:t>Lehrer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74C40" w:rsidRDefault="008166C5" w:rsidP="008166C5">
            <w:r>
              <w:t>Schüler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B74C40" w:rsidRDefault="00B74C40" w:rsidP="00B74C40">
            <w:pPr>
              <w:jc w:val="center"/>
            </w:pPr>
            <w:r>
              <w:t>Hz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B74C40" w:rsidRDefault="008166C5" w:rsidP="00B74C40">
            <w:pPr>
              <w:jc w:val="center"/>
            </w:pPr>
            <w:r>
              <w:t>Schüler</w:t>
            </w:r>
          </w:p>
        </w:tc>
        <w:tc>
          <w:tcPr>
            <w:tcW w:w="656" w:type="dxa"/>
            <w:shd w:val="clear" w:color="auto" w:fill="D9D9D9" w:themeFill="background1" w:themeFillShade="D9"/>
            <w:vAlign w:val="center"/>
          </w:tcPr>
          <w:p w:rsidR="00B74C40" w:rsidRDefault="00B74C40" w:rsidP="00B74C40">
            <w:pPr>
              <w:jc w:val="center"/>
            </w:pPr>
            <w:r>
              <w:t>Hz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74C40" w:rsidRDefault="008166C5" w:rsidP="00B74C40">
            <w:pPr>
              <w:jc w:val="center"/>
            </w:pPr>
            <w:r>
              <w:t>Schüler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74C40" w:rsidRDefault="00B74C40" w:rsidP="00B74C40">
            <w:pPr>
              <w:jc w:val="center"/>
            </w:pPr>
            <w:r>
              <w:t>Hz</w:t>
            </w:r>
          </w:p>
        </w:tc>
      </w:tr>
      <w:tr w:rsidR="008166C5" w:rsidTr="008166C5">
        <w:trPr>
          <w:trHeight w:val="573"/>
        </w:trPr>
        <w:tc>
          <w:tcPr>
            <w:tcW w:w="2093" w:type="dxa"/>
            <w:vAlign w:val="center"/>
          </w:tcPr>
          <w:p w:rsidR="008166C5" w:rsidRDefault="008166C5" w:rsidP="00344AF4"/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797" w:type="dxa"/>
            <w:vAlign w:val="center"/>
          </w:tcPr>
          <w:p w:rsidR="008166C5" w:rsidRDefault="008166C5" w:rsidP="00264EFA"/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708" w:type="dxa"/>
            <w:vAlign w:val="center"/>
          </w:tcPr>
          <w:p w:rsidR="008166C5" w:rsidRDefault="008166C5" w:rsidP="00264EFA"/>
        </w:tc>
        <w:tc>
          <w:tcPr>
            <w:tcW w:w="1187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656" w:type="dxa"/>
            <w:vAlign w:val="center"/>
          </w:tcPr>
          <w:p w:rsidR="008166C5" w:rsidRDefault="008166C5" w:rsidP="00264EFA"/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850" w:type="dxa"/>
            <w:vAlign w:val="center"/>
          </w:tcPr>
          <w:p w:rsidR="008166C5" w:rsidRDefault="008166C5" w:rsidP="00264EFA"/>
        </w:tc>
      </w:tr>
      <w:tr w:rsidR="008166C5" w:rsidTr="008166C5">
        <w:trPr>
          <w:trHeight w:val="573"/>
        </w:trPr>
        <w:tc>
          <w:tcPr>
            <w:tcW w:w="2093" w:type="dxa"/>
            <w:vAlign w:val="center"/>
          </w:tcPr>
          <w:p w:rsidR="008166C5" w:rsidRDefault="008166C5" w:rsidP="00344AF4"/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797" w:type="dxa"/>
            <w:vAlign w:val="center"/>
          </w:tcPr>
          <w:p w:rsidR="008166C5" w:rsidRDefault="008166C5" w:rsidP="00264EFA"/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708" w:type="dxa"/>
            <w:vAlign w:val="center"/>
          </w:tcPr>
          <w:p w:rsidR="008166C5" w:rsidRDefault="008166C5" w:rsidP="00264EFA"/>
        </w:tc>
        <w:tc>
          <w:tcPr>
            <w:tcW w:w="1187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656" w:type="dxa"/>
            <w:vAlign w:val="center"/>
          </w:tcPr>
          <w:p w:rsidR="008166C5" w:rsidRDefault="008166C5" w:rsidP="00264EFA"/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850" w:type="dxa"/>
            <w:vAlign w:val="center"/>
          </w:tcPr>
          <w:p w:rsidR="008166C5" w:rsidRDefault="008166C5" w:rsidP="00264EFA"/>
        </w:tc>
      </w:tr>
      <w:tr w:rsidR="008166C5" w:rsidTr="008166C5">
        <w:trPr>
          <w:trHeight w:val="573"/>
        </w:trPr>
        <w:tc>
          <w:tcPr>
            <w:tcW w:w="2093" w:type="dxa"/>
            <w:vAlign w:val="center"/>
          </w:tcPr>
          <w:p w:rsidR="008166C5" w:rsidRDefault="008166C5" w:rsidP="00344AF4"/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797" w:type="dxa"/>
            <w:vAlign w:val="center"/>
          </w:tcPr>
          <w:p w:rsidR="008166C5" w:rsidRDefault="008166C5" w:rsidP="00264EFA"/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708" w:type="dxa"/>
            <w:vAlign w:val="center"/>
          </w:tcPr>
          <w:p w:rsidR="008166C5" w:rsidRDefault="008166C5" w:rsidP="00264EFA"/>
        </w:tc>
        <w:tc>
          <w:tcPr>
            <w:tcW w:w="1187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656" w:type="dxa"/>
            <w:vAlign w:val="center"/>
          </w:tcPr>
          <w:p w:rsidR="008166C5" w:rsidRDefault="008166C5" w:rsidP="00264EFA"/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850" w:type="dxa"/>
            <w:vAlign w:val="center"/>
          </w:tcPr>
          <w:p w:rsidR="008166C5" w:rsidRDefault="008166C5" w:rsidP="00264EFA"/>
        </w:tc>
      </w:tr>
      <w:tr w:rsidR="008166C5" w:rsidTr="008166C5">
        <w:trPr>
          <w:trHeight w:val="573"/>
        </w:trPr>
        <w:tc>
          <w:tcPr>
            <w:tcW w:w="2093" w:type="dxa"/>
            <w:vAlign w:val="center"/>
          </w:tcPr>
          <w:p w:rsidR="008166C5" w:rsidRDefault="008166C5" w:rsidP="00344AF4"/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797" w:type="dxa"/>
            <w:vAlign w:val="center"/>
          </w:tcPr>
          <w:p w:rsidR="008166C5" w:rsidRDefault="008166C5" w:rsidP="00264EFA"/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708" w:type="dxa"/>
            <w:vAlign w:val="center"/>
          </w:tcPr>
          <w:p w:rsidR="008166C5" w:rsidRDefault="008166C5" w:rsidP="00264EFA"/>
        </w:tc>
        <w:tc>
          <w:tcPr>
            <w:tcW w:w="1187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656" w:type="dxa"/>
            <w:vAlign w:val="center"/>
          </w:tcPr>
          <w:p w:rsidR="008166C5" w:rsidRDefault="008166C5" w:rsidP="00264EFA"/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850" w:type="dxa"/>
            <w:vAlign w:val="center"/>
          </w:tcPr>
          <w:p w:rsidR="008166C5" w:rsidRDefault="008166C5" w:rsidP="00264EFA"/>
        </w:tc>
      </w:tr>
      <w:tr w:rsidR="008166C5" w:rsidTr="008166C5">
        <w:trPr>
          <w:trHeight w:val="573"/>
        </w:trPr>
        <w:tc>
          <w:tcPr>
            <w:tcW w:w="2093" w:type="dxa"/>
            <w:vAlign w:val="center"/>
          </w:tcPr>
          <w:p w:rsidR="008166C5" w:rsidRDefault="008166C5" w:rsidP="00344AF4"/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797" w:type="dxa"/>
            <w:vAlign w:val="center"/>
          </w:tcPr>
          <w:p w:rsidR="008166C5" w:rsidRDefault="008166C5" w:rsidP="00264EFA"/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708" w:type="dxa"/>
            <w:vAlign w:val="center"/>
          </w:tcPr>
          <w:p w:rsidR="008166C5" w:rsidRDefault="008166C5" w:rsidP="00264EFA"/>
        </w:tc>
        <w:tc>
          <w:tcPr>
            <w:tcW w:w="1187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656" w:type="dxa"/>
            <w:vAlign w:val="center"/>
          </w:tcPr>
          <w:p w:rsidR="008166C5" w:rsidRDefault="008166C5" w:rsidP="00264EFA"/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850" w:type="dxa"/>
            <w:vAlign w:val="center"/>
          </w:tcPr>
          <w:p w:rsidR="008166C5" w:rsidRDefault="008166C5" w:rsidP="00264EFA"/>
        </w:tc>
      </w:tr>
      <w:tr w:rsidR="008166C5" w:rsidTr="008166C5">
        <w:trPr>
          <w:trHeight w:val="573"/>
        </w:trPr>
        <w:tc>
          <w:tcPr>
            <w:tcW w:w="2093" w:type="dxa"/>
            <w:vAlign w:val="center"/>
          </w:tcPr>
          <w:p w:rsidR="008166C5" w:rsidRDefault="008166C5" w:rsidP="00344AF4"/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797" w:type="dxa"/>
            <w:vAlign w:val="center"/>
          </w:tcPr>
          <w:p w:rsidR="008166C5" w:rsidRDefault="008166C5" w:rsidP="00264EFA"/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708" w:type="dxa"/>
            <w:vAlign w:val="center"/>
          </w:tcPr>
          <w:p w:rsidR="008166C5" w:rsidRDefault="008166C5" w:rsidP="00264EFA"/>
        </w:tc>
        <w:tc>
          <w:tcPr>
            <w:tcW w:w="1187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656" w:type="dxa"/>
            <w:vAlign w:val="center"/>
          </w:tcPr>
          <w:p w:rsidR="008166C5" w:rsidRDefault="008166C5" w:rsidP="00264EFA"/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850" w:type="dxa"/>
            <w:vAlign w:val="center"/>
          </w:tcPr>
          <w:p w:rsidR="008166C5" w:rsidRDefault="008166C5" w:rsidP="00264EFA"/>
        </w:tc>
      </w:tr>
      <w:tr w:rsidR="008166C5" w:rsidTr="008166C5">
        <w:trPr>
          <w:trHeight w:val="573"/>
        </w:trPr>
        <w:tc>
          <w:tcPr>
            <w:tcW w:w="2093" w:type="dxa"/>
            <w:vAlign w:val="center"/>
          </w:tcPr>
          <w:p w:rsidR="008166C5" w:rsidRDefault="008166C5" w:rsidP="00344AF4"/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797" w:type="dxa"/>
            <w:vAlign w:val="center"/>
          </w:tcPr>
          <w:p w:rsidR="008166C5" w:rsidRDefault="008166C5" w:rsidP="00264EFA"/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708" w:type="dxa"/>
            <w:vAlign w:val="center"/>
          </w:tcPr>
          <w:p w:rsidR="008166C5" w:rsidRDefault="008166C5" w:rsidP="00264EFA"/>
        </w:tc>
        <w:tc>
          <w:tcPr>
            <w:tcW w:w="1187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656" w:type="dxa"/>
            <w:vAlign w:val="center"/>
          </w:tcPr>
          <w:p w:rsidR="008166C5" w:rsidRDefault="008166C5" w:rsidP="00264EFA"/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850" w:type="dxa"/>
            <w:vAlign w:val="center"/>
          </w:tcPr>
          <w:p w:rsidR="008166C5" w:rsidRDefault="008166C5" w:rsidP="00264EFA"/>
        </w:tc>
      </w:tr>
      <w:tr w:rsidR="008166C5" w:rsidTr="008166C5">
        <w:trPr>
          <w:trHeight w:val="573"/>
        </w:trPr>
        <w:tc>
          <w:tcPr>
            <w:tcW w:w="2093" w:type="dxa"/>
            <w:vAlign w:val="center"/>
          </w:tcPr>
          <w:p w:rsidR="008166C5" w:rsidRDefault="008166C5" w:rsidP="00344AF4"/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797" w:type="dxa"/>
            <w:vAlign w:val="center"/>
          </w:tcPr>
          <w:p w:rsidR="008166C5" w:rsidRDefault="008166C5" w:rsidP="00264EFA"/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708" w:type="dxa"/>
            <w:vAlign w:val="center"/>
          </w:tcPr>
          <w:p w:rsidR="008166C5" w:rsidRDefault="008166C5" w:rsidP="00264EFA"/>
        </w:tc>
        <w:tc>
          <w:tcPr>
            <w:tcW w:w="1187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656" w:type="dxa"/>
            <w:vAlign w:val="center"/>
          </w:tcPr>
          <w:p w:rsidR="008166C5" w:rsidRDefault="008166C5" w:rsidP="00264EFA"/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850" w:type="dxa"/>
            <w:vAlign w:val="center"/>
          </w:tcPr>
          <w:p w:rsidR="008166C5" w:rsidRDefault="008166C5" w:rsidP="00264EFA"/>
        </w:tc>
      </w:tr>
      <w:tr w:rsidR="008166C5" w:rsidTr="008166C5">
        <w:trPr>
          <w:trHeight w:val="573"/>
        </w:trPr>
        <w:tc>
          <w:tcPr>
            <w:tcW w:w="2093" w:type="dxa"/>
            <w:vAlign w:val="center"/>
          </w:tcPr>
          <w:p w:rsidR="008166C5" w:rsidRDefault="008166C5" w:rsidP="00344AF4"/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797" w:type="dxa"/>
            <w:vAlign w:val="center"/>
          </w:tcPr>
          <w:p w:rsidR="008166C5" w:rsidRDefault="008166C5" w:rsidP="00264EFA"/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708" w:type="dxa"/>
            <w:vAlign w:val="center"/>
          </w:tcPr>
          <w:p w:rsidR="008166C5" w:rsidRDefault="008166C5" w:rsidP="00264EFA"/>
        </w:tc>
        <w:tc>
          <w:tcPr>
            <w:tcW w:w="1187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656" w:type="dxa"/>
            <w:vAlign w:val="center"/>
          </w:tcPr>
          <w:p w:rsidR="008166C5" w:rsidRDefault="008166C5" w:rsidP="00264EFA"/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850" w:type="dxa"/>
            <w:vAlign w:val="center"/>
          </w:tcPr>
          <w:p w:rsidR="008166C5" w:rsidRDefault="008166C5" w:rsidP="00264EFA"/>
        </w:tc>
      </w:tr>
      <w:tr w:rsidR="008166C5" w:rsidTr="008166C5">
        <w:trPr>
          <w:trHeight w:val="573"/>
        </w:trPr>
        <w:tc>
          <w:tcPr>
            <w:tcW w:w="2093" w:type="dxa"/>
            <w:vAlign w:val="center"/>
          </w:tcPr>
          <w:p w:rsidR="008166C5" w:rsidRDefault="008166C5" w:rsidP="00264EFA"/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797" w:type="dxa"/>
            <w:vAlign w:val="center"/>
          </w:tcPr>
          <w:p w:rsidR="008166C5" w:rsidRDefault="008166C5" w:rsidP="00264EFA"/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708" w:type="dxa"/>
            <w:vAlign w:val="center"/>
          </w:tcPr>
          <w:p w:rsidR="008166C5" w:rsidRDefault="008166C5" w:rsidP="00264EFA"/>
        </w:tc>
        <w:tc>
          <w:tcPr>
            <w:tcW w:w="1187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656" w:type="dxa"/>
            <w:vAlign w:val="center"/>
          </w:tcPr>
          <w:p w:rsidR="008166C5" w:rsidRDefault="008166C5" w:rsidP="00264EFA"/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850" w:type="dxa"/>
            <w:vAlign w:val="center"/>
          </w:tcPr>
          <w:p w:rsidR="008166C5" w:rsidRDefault="008166C5" w:rsidP="00264EFA"/>
        </w:tc>
      </w:tr>
      <w:tr w:rsidR="008166C5" w:rsidTr="008166C5">
        <w:trPr>
          <w:trHeight w:val="573"/>
        </w:trPr>
        <w:tc>
          <w:tcPr>
            <w:tcW w:w="2093" w:type="dxa"/>
            <w:vAlign w:val="center"/>
          </w:tcPr>
          <w:p w:rsidR="008166C5" w:rsidRDefault="008166C5" w:rsidP="00264EFA"/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797" w:type="dxa"/>
            <w:vAlign w:val="center"/>
          </w:tcPr>
          <w:p w:rsidR="008166C5" w:rsidRDefault="008166C5" w:rsidP="00264EFA"/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708" w:type="dxa"/>
            <w:vAlign w:val="center"/>
          </w:tcPr>
          <w:p w:rsidR="008166C5" w:rsidRDefault="008166C5" w:rsidP="00264EFA"/>
        </w:tc>
        <w:tc>
          <w:tcPr>
            <w:tcW w:w="1187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656" w:type="dxa"/>
            <w:vAlign w:val="center"/>
          </w:tcPr>
          <w:p w:rsidR="008166C5" w:rsidRDefault="008166C5" w:rsidP="00264EFA"/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850" w:type="dxa"/>
            <w:vAlign w:val="center"/>
          </w:tcPr>
          <w:p w:rsidR="008166C5" w:rsidRDefault="008166C5" w:rsidP="00264EFA"/>
        </w:tc>
      </w:tr>
      <w:tr w:rsidR="008166C5" w:rsidTr="008166C5">
        <w:trPr>
          <w:trHeight w:val="573"/>
        </w:trPr>
        <w:tc>
          <w:tcPr>
            <w:tcW w:w="2093" w:type="dxa"/>
            <w:vAlign w:val="center"/>
          </w:tcPr>
          <w:p w:rsidR="008166C5" w:rsidRDefault="008166C5" w:rsidP="00264EFA"/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797" w:type="dxa"/>
            <w:vAlign w:val="center"/>
          </w:tcPr>
          <w:p w:rsidR="008166C5" w:rsidRDefault="008166C5" w:rsidP="00264EFA"/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708" w:type="dxa"/>
            <w:vAlign w:val="center"/>
          </w:tcPr>
          <w:p w:rsidR="008166C5" w:rsidRDefault="008166C5" w:rsidP="00264EFA"/>
        </w:tc>
        <w:tc>
          <w:tcPr>
            <w:tcW w:w="1187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656" w:type="dxa"/>
            <w:vAlign w:val="center"/>
          </w:tcPr>
          <w:p w:rsidR="008166C5" w:rsidRDefault="008166C5" w:rsidP="00264EFA"/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850" w:type="dxa"/>
            <w:vAlign w:val="center"/>
          </w:tcPr>
          <w:p w:rsidR="008166C5" w:rsidRDefault="008166C5" w:rsidP="00264EFA"/>
        </w:tc>
      </w:tr>
      <w:tr w:rsidR="008166C5" w:rsidTr="008166C5">
        <w:trPr>
          <w:trHeight w:val="573"/>
        </w:trPr>
        <w:tc>
          <w:tcPr>
            <w:tcW w:w="2093" w:type="dxa"/>
            <w:vAlign w:val="center"/>
          </w:tcPr>
          <w:p w:rsidR="008166C5" w:rsidRDefault="008166C5" w:rsidP="00264EFA"/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797" w:type="dxa"/>
            <w:vAlign w:val="center"/>
          </w:tcPr>
          <w:p w:rsidR="008166C5" w:rsidRDefault="008166C5" w:rsidP="00264EFA"/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708" w:type="dxa"/>
            <w:vAlign w:val="center"/>
          </w:tcPr>
          <w:p w:rsidR="008166C5" w:rsidRDefault="008166C5" w:rsidP="00264EFA"/>
        </w:tc>
        <w:tc>
          <w:tcPr>
            <w:tcW w:w="1187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656" w:type="dxa"/>
            <w:vAlign w:val="center"/>
          </w:tcPr>
          <w:p w:rsidR="008166C5" w:rsidRDefault="008166C5" w:rsidP="00264EFA"/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850" w:type="dxa"/>
            <w:vAlign w:val="center"/>
          </w:tcPr>
          <w:p w:rsidR="008166C5" w:rsidRDefault="008166C5" w:rsidP="00264EFA"/>
        </w:tc>
      </w:tr>
      <w:tr w:rsidR="008166C5" w:rsidTr="008166C5">
        <w:trPr>
          <w:trHeight w:val="573"/>
        </w:trPr>
        <w:tc>
          <w:tcPr>
            <w:tcW w:w="2093" w:type="dxa"/>
            <w:vAlign w:val="center"/>
          </w:tcPr>
          <w:p w:rsidR="008166C5" w:rsidRDefault="008166C5" w:rsidP="00264EFA"/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797" w:type="dxa"/>
            <w:vAlign w:val="center"/>
          </w:tcPr>
          <w:p w:rsidR="008166C5" w:rsidRDefault="008166C5" w:rsidP="00264EFA"/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708" w:type="dxa"/>
            <w:vAlign w:val="center"/>
          </w:tcPr>
          <w:p w:rsidR="008166C5" w:rsidRDefault="008166C5" w:rsidP="00264EFA"/>
        </w:tc>
        <w:tc>
          <w:tcPr>
            <w:tcW w:w="1187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656" w:type="dxa"/>
            <w:vAlign w:val="center"/>
          </w:tcPr>
          <w:p w:rsidR="008166C5" w:rsidRDefault="008166C5" w:rsidP="00264EFA"/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850" w:type="dxa"/>
            <w:vAlign w:val="center"/>
          </w:tcPr>
          <w:p w:rsidR="008166C5" w:rsidRDefault="008166C5" w:rsidP="00264EFA"/>
        </w:tc>
      </w:tr>
      <w:tr w:rsidR="008166C5" w:rsidTr="008166C5">
        <w:trPr>
          <w:trHeight w:val="573"/>
        </w:trPr>
        <w:tc>
          <w:tcPr>
            <w:tcW w:w="2093" w:type="dxa"/>
            <w:vAlign w:val="center"/>
          </w:tcPr>
          <w:p w:rsidR="008166C5" w:rsidRDefault="008166C5" w:rsidP="00264EFA"/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797" w:type="dxa"/>
            <w:vAlign w:val="center"/>
          </w:tcPr>
          <w:p w:rsidR="008166C5" w:rsidRDefault="008166C5" w:rsidP="00264EFA"/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708" w:type="dxa"/>
            <w:vAlign w:val="center"/>
          </w:tcPr>
          <w:p w:rsidR="008166C5" w:rsidRDefault="008166C5" w:rsidP="00264EFA"/>
        </w:tc>
        <w:tc>
          <w:tcPr>
            <w:tcW w:w="1187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656" w:type="dxa"/>
            <w:vAlign w:val="center"/>
          </w:tcPr>
          <w:p w:rsidR="008166C5" w:rsidRDefault="008166C5" w:rsidP="00264EFA"/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8166C5" w:rsidRDefault="008166C5" w:rsidP="00264EFA"/>
        </w:tc>
        <w:tc>
          <w:tcPr>
            <w:tcW w:w="850" w:type="dxa"/>
            <w:vAlign w:val="center"/>
          </w:tcPr>
          <w:p w:rsidR="008166C5" w:rsidRDefault="008166C5" w:rsidP="00264EFA"/>
        </w:tc>
      </w:tr>
      <w:tr w:rsidR="00C65E61" w:rsidTr="008166C5">
        <w:trPr>
          <w:trHeight w:val="573"/>
        </w:trPr>
        <w:tc>
          <w:tcPr>
            <w:tcW w:w="2093" w:type="dxa"/>
            <w:vAlign w:val="center"/>
          </w:tcPr>
          <w:p w:rsidR="00C65E61" w:rsidRDefault="00C65E61" w:rsidP="00264EFA">
            <w:r>
              <w:t>Erteilt am:</w:t>
            </w:r>
          </w:p>
        </w:tc>
        <w:tc>
          <w:tcPr>
            <w:tcW w:w="1931" w:type="dxa"/>
            <w:gridSpan w:val="2"/>
          </w:tcPr>
          <w:p w:rsidR="00C65E61" w:rsidRPr="00264EFA" w:rsidRDefault="00C65E61" w:rsidP="00264EFA">
            <w:pPr>
              <w:rPr>
                <w:sz w:val="16"/>
                <w:szCs w:val="16"/>
              </w:rPr>
            </w:pPr>
            <w:r w:rsidRPr="00264EFA">
              <w:rPr>
                <w:sz w:val="16"/>
                <w:szCs w:val="16"/>
              </w:rPr>
              <w:t>Datum</w:t>
            </w:r>
          </w:p>
        </w:tc>
        <w:tc>
          <w:tcPr>
            <w:tcW w:w="1842" w:type="dxa"/>
            <w:gridSpan w:val="2"/>
          </w:tcPr>
          <w:p w:rsidR="00C65E61" w:rsidRDefault="00C65E61" w:rsidP="00264EFA">
            <w:r w:rsidRPr="00264EFA">
              <w:rPr>
                <w:sz w:val="16"/>
                <w:szCs w:val="16"/>
              </w:rPr>
              <w:t>Datum</w:t>
            </w:r>
          </w:p>
        </w:tc>
        <w:tc>
          <w:tcPr>
            <w:tcW w:w="1843" w:type="dxa"/>
            <w:gridSpan w:val="2"/>
          </w:tcPr>
          <w:p w:rsidR="00C65E61" w:rsidRDefault="00C65E61" w:rsidP="00264EFA">
            <w:r w:rsidRPr="00264EFA">
              <w:rPr>
                <w:sz w:val="16"/>
                <w:szCs w:val="16"/>
              </w:rPr>
              <w:t>Datum</w:t>
            </w:r>
          </w:p>
        </w:tc>
        <w:tc>
          <w:tcPr>
            <w:tcW w:w="2268" w:type="dxa"/>
            <w:gridSpan w:val="2"/>
          </w:tcPr>
          <w:p w:rsidR="00C65E61" w:rsidRDefault="00C65E61" w:rsidP="00264EFA">
            <w:r w:rsidRPr="00264EFA">
              <w:rPr>
                <w:sz w:val="16"/>
                <w:szCs w:val="16"/>
              </w:rPr>
              <w:t>Datum</w:t>
            </w:r>
          </w:p>
        </w:tc>
      </w:tr>
    </w:tbl>
    <w:p w:rsidR="00264EFA" w:rsidRPr="00264EFA" w:rsidRDefault="00264EFA">
      <w:pPr>
        <w:rPr>
          <w:sz w:val="16"/>
          <w:szCs w:val="16"/>
        </w:rPr>
      </w:pPr>
    </w:p>
    <w:sectPr w:rsidR="00264EFA" w:rsidRPr="00264EFA" w:rsidSect="00264EFA">
      <w:footerReference w:type="default" r:id="rId6"/>
      <w:pgSz w:w="11906" w:h="16838"/>
      <w:pgMar w:top="1418" w:right="85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960" w:rsidRDefault="00317960" w:rsidP="00264EFA">
      <w:pPr>
        <w:spacing w:after="0" w:line="240" w:lineRule="auto"/>
      </w:pPr>
      <w:r>
        <w:separator/>
      </w:r>
    </w:p>
  </w:endnote>
  <w:endnote w:type="continuationSeparator" w:id="0">
    <w:p w:rsidR="00317960" w:rsidRDefault="00317960" w:rsidP="0026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C40" w:rsidRDefault="00B74C40">
    <w:pPr>
      <w:pStyle w:val="Fuzeile"/>
    </w:pPr>
    <w:r w:rsidRPr="008166C5">
      <w:rPr>
        <w:b/>
        <w:sz w:val="20"/>
        <w:szCs w:val="20"/>
      </w:rPr>
      <w:t xml:space="preserve">Laut Unterweisungshilfen der BGHM; Seite 1 </w:t>
    </w:r>
    <w:r w:rsidR="008166C5" w:rsidRPr="008166C5">
      <w:rPr>
        <w:b/>
        <w:sz w:val="20"/>
        <w:szCs w:val="20"/>
      </w:rPr>
      <w:t>des entsprechenden Arbeitsmittels</w:t>
    </w:r>
    <w:r w:rsidR="008166C5">
      <w:t xml:space="preserve"> </w:t>
    </w:r>
    <w:hyperlink r:id="rId1" w:history="1">
      <w:r w:rsidR="008166C5" w:rsidRPr="00174A7C">
        <w:rPr>
          <w:rStyle w:val="Hyperlink"/>
        </w:rPr>
        <w:t>https://www.bghm.de/arbeitsschuetzer/praxishilfen/unterweisungshilfen/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960" w:rsidRDefault="00317960" w:rsidP="00264EFA">
      <w:pPr>
        <w:spacing w:after="0" w:line="240" w:lineRule="auto"/>
      </w:pPr>
      <w:r>
        <w:separator/>
      </w:r>
    </w:p>
  </w:footnote>
  <w:footnote w:type="continuationSeparator" w:id="0">
    <w:p w:rsidR="00317960" w:rsidRDefault="00317960" w:rsidP="00264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FA"/>
    <w:rsid w:val="000037D0"/>
    <w:rsid w:val="000C111D"/>
    <w:rsid w:val="00252B3B"/>
    <w:rsid w:val="00264EFA"/>
    <w:rsid w:val="00264F55"/>
    <w:rsid w:val="002D71C0"/>
    <w:rsid w:val="002F4188"/>
    <w:rsid w:val="00317960"/>
    <w:rsid w:val="003820C5"/>
    <w:rsid w:val="003977BC"/>
    <w:rsid w:val="003B0271"/>
    <w:rsid w:val="00446459"/>
    <w:rsid w:val="004B3E4E"/>
    <w:rsid w:val="00512A9B"/>
    <w:rsid w:val="005261FE"/>
    <w:rsid w:val="005264F3"/>
    <w:rsid w:val="00577F2C"/>
    <w:rsid w:val="005F7FFD"/>
    <w:rsid w:val="006176F2"/>
    <w:rsid w:val="0062235D"/>
    <w:rsid w:val="00625F4D"/>
    <w:rsid w:val="006935DC"/>
    <w:rsid w:val="00772918"/>
    <w:rsid w:val="007B6B07"/>
    <w:rsid w:val="008166C5"/>
    <w:rsid w:val="00881AC8"/>
    <w:rsid w:val="008A3A2D"/>
    <w:rsid w:val="009C785C"/>
    <w:rsid w:val="009C7985"/>
    <w:rsid w:val="009E3D68"/>
    <w:rsid w:val="00A577CB"/>
    <w:rsid w:val="00B46DD1"/>
    <w:rsid w:val="00B74C40"/>
    <w:rsid w:val="00C173D1"/>
    <w:rsid w:val="00C220CB"/>
    <w:rsid w:val="00C52FF6"/>
    <w:rsid w:val="00C65E61"/>
    <w:rsid w:val="00CB6408"/>
    <w:rsid w:val="00CC72DC"/>
    <w:rsid w:val="00CD1F91"/>
    <w:rsid w:val="00D40D22"/>
    <w:rsid w:val="00D576A7"/>
    <w:rsid w:val="00E56533"/>
    <w:rsid w:val="00EA4BEB"/>
    <w:rsid w:val="00EC5EFC"/>
    <w:rsid w:val="00F218F7"/>
    <w:rsid w:val="00F539BB"/>
    <w:rsid w:val="00F63FC8"/>
    <w:rsid w:val="00F91AA0"/>
    <w:rsid w:val="00FB316B"/>
    <w:rsid w:val="00FB66C3"/>
    <w:rsid w:val="00FD7D4E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DAA7"/>
  <w15:docId w15:val="{AB02DE03-EE64-4E6C-9521-3CBC4C43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77F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64E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5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5EF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74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4C40"/>
  </w:style>
  <w:style w:type="paragraph" w:styleId="Fuzeile">
    <w:name w:val="footer"/>
    <w:basedOn w:val="Standard"/>
    <w:link w:val="FuzeileZchn"/>
    <w:uiPriority w:val="99"/>
    <w:unhideWhenUsed/>
    <w:rsid w:val="00B74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4C40"/>
  </w:style>
  <w:style w:type="character" w:styleId="Hyperlink">
    <w:name w:val="Hyperlink"/>
    <w:basedOn w:val="Absatz-Standardschriftart"/>
    <w:uiPriority w:val="99"/>
    <w:unhideWhenUsed/>
    <w:rsid w:val="008166C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66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ghm.de/arbeitsschuetzer/praxishilfen/unterweisungshilfen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Timpe</dc:creator>
  <cp:lastModifiedBy>Andreas Timpe</cp:lastModifiedBy>
  <cp:revision>2</cp:revision>
  <cp:lastPrinted>2018-05-03T10:57:00Z</cp:lastPrinted>
  <dcterms:created xsi:type="dcterms:W3CDTF">2018-11-28T07:27:00Z</dcterms:created>
  <dcterms:modified xsi:type="dcterms:W3CDTF">2018-11-28T07:27:00Z</dcterms:modified>
</cp:coreProperties>
</file>